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5F4D53F1" w:rsidR="00084DC1" w:rsidRDefault="004E7BC6" w:rsidP="00622880">
      <w:pPr>
        <w:pStyle w:val="Heading1"/>
      </w:pPr>
      <w:r>
        <w:t>OCTOBER 2</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7BC50095" w14:textId="1A4B3F98" w:rsidR="004E7BC6" w:rsidRDefault="004E7BC6" w:rsidP="009164C5">
      <w:pPr>
        <w:tabs>
          <w:tab w:val="left" w:pos="720"/>
        </w:tabs>
        <w:rPr>
          <w:lang w:val="es-MX"/>
        </w:rPr>
      </w:pPr>
      <w:r>
        <w:rPr>
          <w:lang w:val="es-MX"/>
        </w:rPr>
        <w:t>Bob Nichols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Katie Kruthaupt, NMDA</w:t>
      </w:r>
    </w:p>
    <w:p w14:paraId="1D556D1D" w14:textId="35199D53" w:rsidR="008B07F2" w:rsidRDefault="00785836" w:rsidP="009164C5">
      <w:pPr>
        <w:tabs>
          <w:tab w:val="left" w:pos="720"/>
        </w:tabs>
        <w:rPr>
          <w:lang w:val="es-MX"/>
        </w:rPr>
      </w:pPr>
      <w:r>
        <w:rPr>
          <w:lang w:val="es-MX"/>
        </w:rPr>
        <w:t>Rick Baish</w:t>
      </w:r>
      <w:r w:rsidR="008B07F2">
        <w:rPr>
          <w:lang w:val="es-MX"/>
        </w:rPr>
        <w:tab/>
      </w:r>
      <w:r w:rsidR="008B07F2">
        <w:rPr>
          <w:lang w:val="es-MX"/>
        </w:rPr>
        <w:tab/>
      </w:r>
      <w:r w:rsidR="008B07F2">
        <w:rPr>
          <w:lang w:val="es-MX"/>
        </w:rPr>
        <w:tab/>
      </w:r>
      <w:r w:rsidR="008B07F2">
        <w:rPr>
          <w:lang w:val="es-MX"/>
        </w:rPr>
        <w:tab/>
        <w:t xml:space="preserve">       </w:t>
      </w:r>
      <w:r w:rsidR="00AE5479">
        <w:rPr>
          <w:lang w:val="es-MX"/>
        </w:rPr>
        <w:t xml:space="preserve">  </w:t>
      </w:r>
      <w:r>
        <w:rPr>
          <w:lang w:val="es-MX"/>
        </w:rPr>
        <w:t xml:space="preserve">   </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CA588C">
        <w:rPr>
          <w:lang w:val="es-MX"/>
        </w:rPr>
        <w:t xml:space="preserve">  </w:t>
      </w:r>
      <w:r w:rsidR="004E7BC6">
        <w:rPr>
          <w:lang w:val="es-MX"/>
        </w:rPr>
        <w:t xml:space="preserve">              </w:t>
      </w:r>
      <w:r w:rsidR="00CA588C">
        <w:rPr>
          <w:lang w:val="es-MX"/>
        </w:rPr>
        <w:t>Ronnie Maes, USFS</w:t>
      </w:r>
      <w:r w:rsidR="00457796">
        <w:rPr>
          <w:lang w:val="es-MX"/>
        </w:rPr>
        <w:t xml:space="preserve">   </w:t>
      </w:r>
    </w:p>
    <w:p w14:paraId="7D3C9B27" w14:textId="7C5A2ECB"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w:t>
      </w:r>
      <w:r w:rsidR="004E7BC6">
        <w:rPr>
          <w:lang w:val="es-MX"/>
        </w:rPr>
        <w:t xml:space="preserve">                    Sid Gordon, OCCEA</w:t>
      </w:r>
    </w:p>
    <w:p w14:paraId="44FA52CE" w14:textId="2E94C90A" w:rsidR="00D119C8" w:rsidRDefault="00785836"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E7BC6">
        <w:rPr>
          <w:lang w:val="es-MX"/>
        </w:rPr>
        <w:t xml:space="preserve">  </w:t>
      </w:r>
      <w:r w:rsidR="004E7BC6">
        <w:rPr>
          <w:b/>
        </w:rPr>
        <w:t>STAFF</w:t>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4E7BC6">
        <w:rPr>
          <w:lang w:val="es-MX"/>
        </w:rPr>
        <w:t xml:space="preserve">         Nick Smokovich</w:t>
      </w:r>
      <w:r w:rsidR="00CA588C">
        <w:rPr>
          <w:lang w:val="es-MX"/>
        </w:rPr>
        <w:t>, NMSF</w:t>
      </w:r>
    </w:p>
    <w:p w14:paraId="0DDF6C55" w14:textId="10CB6EA2" w:rsidR="004942E9" w:rsidRDefault="004E7BC6" w:rsidP="009164C5">
      <w:pPr>
        <w:tabs>
          <w:tab w:val="left" w:pos="720"/>
        </w:tabs>
        <w:rPr>
          <w:lang w:val="es-MX"/>
        </w:rPr>
      </w:pPr>
      <w:r>
        <w:rPr>
          <w:lang w:val="es-MX"/>
        </w:rPr>
        <w:t>James Evrage</w:t>
      </w:r>
      <w:r w:rsidR="00770253">
        <w:rPr>
          <w:lang w:val="es-MX"/>
        </w:rPr>
        <w:tab/>
      </w:r>
      <w:r w:rsidR="00457796">
        <w:rPr>
          <w:lang w:val="es-MX"/>
        </w:rPr>
        <w:tab/>
      </w:r>
      <w:r w:rsidR="00457796">
        <w:rPr>
          <w:lang w:val="es-MX"/>
        </w:rPr>
        <w:tab/>
      </w:r>
      <w:r w:rsidR="00457796">
        <w:rPr>
          <w:lang w:val="es-MX"/>
        </w:rPr>
        <w:tab/>
      </w:r>
      <w:r w:rsidR="004F2C41">
        <w:rPr>
          <w:lang w:val="es-MX"/>
        </w:rPr>
        <w:tab/>
      </w:r>
      <w:r>
        <w:t>Vicky Milne</w:t>
      </w:r>
      <w:r w:rsidR="00457796">
        <w:rPr>
          <w:lang w:val="es-MX"/>
        </w:rPr>
        <w:tab/>
      </w:r>
      <w:r w:rsidR="00EB1095">
        <w:rPr>
          <w:lang w:val="es-MX"/>
        </w:rPr>
        <w:t xml:space="preserve">           </w:t>
      </w:r>
      <w:r w:rsidR="00F658E4">
        <w:rPr>
          <w:lang w:val="es-MX"/>
        </w:rPr>
        <w:t xml:space="preserve">     </w:t>
      </w:r>
      <w:r w:rsidR="00AB46E6">
        <w:rPr>
          <w:lang w:val="es-MX"/>
        </w:rPr>
        <w:t xml:space="preserve">       John Tunberg, Contractor</w:t>
      </w:r>
    </w:p>
    <w:p w14:paraId="507C0521" w14:textId="467BA73B"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r w:rsidR="00AB46E6">
        <w:rPr>
          <w:lang w:val="es-MX"/>
        </w:rPr>
        <w:tab/>
      </w:r>
      <w:r w:rsidR="00AB46E6">
        <w:rPr>
          <w:lang w:val="es-MX"/>
        </w:rPr>
        <w:tab/>
        <w:t xml:space="preserve">       Justin Padilla, BLM</w:t>
      </w:r>
    </w:p>
    <w:p w14:paraId="54BA82D2" w14:textId="61D18C98" w:rsidR="00DF63B3" w:rsidRDefault="004E7BC6" w:rsidP="009164C5">
      <w:pPr>
        <w:tabs>
          <w:tab w:val="left" w:pos="720"/>
        </w:tabs>
        <w:rPr>
          <w:lang w:val="es-MX"/>
        </w:rPr>
      </w:pPr>
      <w:r>
        <w:rPr>
          <w:lang w:val="es-MX"/>
        </w:rPr>
        <w:t>Colt Howland</w:t>
      </w:r>
      <w:r w:rsidR="004F2C41">
        <w:rPr>
          <w:lang w:val="es-MX"/>
        </w:rPr>
        <w:tab/>
      </w:r>
      <w:r w:rsidR="004F2C41">
        <w:rPr>
          <w:lang w:val="es-MX"/>
        </w:rPr>
        <w:tab/>
      </w:r>
      <w:r w:rsidR="004F2C41">
        <w:rPr>
          <w:lang w:val="es-MX"/>
        </w:rPr>
        <w:tab/>
      </w:r>
      <w:r w:rsidR="004F2C41">
        <w:rPr>
          <w:lang w:val="es-MX"/>
        </w:rPr>
        <w:tab/>
        <w:t xml:space="preserve"> </w:t>
      </w:r>
      <w:r>
        <w:rPr>
          <w:lang w:val="es-MX"/>
        </w:rPr>
        <w:t xml:space="preserve">      </w:t>
      </w:r>
      <w:r>
        <w:rPr>
          <w:b/>
          <w:bCs/>
        </w:rPr>
        <w:t>NRCS STAFF</w:t>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3BBAC566"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4E7BC6">
        <w:rPr>
          <w:lang w:val="es-MX"/>
        </w:rPr>
        <w:t>Aaron Wheeler</w:t>
      </w:r>
      <w:r w:rsidR="00B21B80">
        <w:t xml:space="preserve">  </w:t>
      </w:r>
      <w:r w:rsidR="00C1552F">
        <w:t xml:space="preserve"> </w:t>
      </w:r>
      <w:r w:rsidR="00237DFD">
        <w:t xml:space="preserve">   </w:t>
      </w:r>
      <w:r w:rsidR="00DF63B3">
        <w:t xml:space="preserve">          </w:t>
      </w:r>
      <w:r w:rsidR="00676E5C">
        <w:t xml:space="preserve">        </w:t>
      </w:r>
    </w:p>
    <w:p w14:paraId="77844D7F" w14:textId="3F0B9110"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w:t>
      </w:r>
      <w:r w:rsidR="00B67819">
        <w:rPr>
          <w:lang w:val="es-MX"/>
        </w:rPr>
        <w:tab/>
      </w:r>
      <w:r w:rsidR="00ED506B">
        <w:rPr>
          <w:lang w:val="es-MX"/>
        </w:rPr>
        <w:t xml:space="preserve">   </w:t>
      </w:r>
      <w:r w:rsidR="001B6ED4">
        <w:rPr>
          <w:lang w:val="es-MX"/>
        </w:rPr>
        <w:tab/>
      </w:r>
      <w:r w:rsidR="0014184A">
        <w:rPr>
          <w:lang w:val="es-MX"/>
        </w:rPr>
        <w:t xml:space="preserve">          </w:t>
      </w:r>
    </w:p>
    <w:p w14:paraId="63DEE781" w14:textId="77777777" w:rsidR="005F3D6A" w:rsidRDefault="005F3D6A" w:rsidP="00570B7C">
      <w:pPr>
        <w:spacing w:after="120"/>
        <w:rPr>
          <w:b/>
          <w:lang w:val="es-MX"/>
        </w:rPr>
      </w:pPr>
    </w:p>
    <w:p w14:paraId="704C3E78" w14:textId="4B931023"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3033B0C4" w:rsidR="00102CB6" w:rsidRDefault="0044737E" w:rsidP="00A35189">
      <w:pPr>
        <w:tabs>
          <w:tab w:val="left" w:pos="720"/>
        </w:tabs>
      </w:pPr>
      <w:r>
        <w:t>T</w:t>
      </w:r>
      <w:r w:rsidR="00C66674">
        <w:t xml:space="preserve">he meeting was called to order at </w:t>
      </w:r>
      <w:r w:rsidR="00100048">
        <w:t>9</w:t>
      </w:r>
      <w:r w:rsidR="0067295D">
        <w:t>:</w:t>
      </w:r>
      <w:r w:rsidR="00CC5A9C">
        <w:t>3</w:t>
      </w:r>
      <w:r w:rsidR="004E7BC6">
        <w:t>0</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057AAF30" w:rsidR="006C6B72" w:rsidRDefault="006C6B72" w:rsidP="006C6B72">
      <w:r>
        <w:t xml:space="preserve">The agenda was </w:t>
      </w:r>
      <w:r w:rsidR="004E060D">
        <w:t>r</w:t>
      </w:r>
      <w:r w:rsidR="000D00BC">
        <w:t xml:space="preserve">eviewed.  </w:t>
      </w:r>
      <w:r w:rsidR="00AB46E6">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AB46E6">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208B08D7" w14:textId="663F6035" w:rsidR="004131F7" w:rsidRDefault="0056282A" w:rsidP="00D44413">
      <w:r w:rsidRPr="00C66984">
        <w:t xml:space="preserve">The minutes from the </w:t>
      </w:r>
      <w:r w:rsidR="00AB46E6">
        <w:t>September</w:t>
      </w:r>
      <w:r w:rsidR="00CA588C">
        <w:t xml:space="preserve"> regular</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F658E4">
        <w:t>J</w:t>
      </w:r>
      <w:r w:rsidR="0045332A">
        <w:t xml:space="preserve">ames Evrage </w:t>
      </w:r>
      <w:r w:rsidR="00F9624C">
        <w:t xml:space="preserve">motioned to approve the minutes, </w:t>
      </w:r>
      <w:r w:rsidR="0045332A">
        <w:t>Rick Baish</w:t>
      </w:r>
      <w:r w:rsidR="00F9624C">
        <w:t xml:space="preserve"> seconded, </w:t>
      </w:r>
      <w:bookmarkStart w:id="2" w:name="_Hlk88377791"/>
      <w:r w:rsidR="00F9624C" w:rsidRPr="00C66984">
        <w:t>motion passed</w:t>
      </w:r>
      <w:r w:rsidR="00CC1EFB">
        <w:t xml:space="preserve"> unanimously</w:t>
      </w:r>
      <w:r w:rsidR="00F9624C" w:rsidRPr="00C66984">
        <w:t xml:space="preserve">.  </w:t>
      </w:r>
      <w:bookmarkEnd w:id="2"/>
    </w:p>
    <w:p w14:paraId="3A98FB6D" w14:textId="77777777" w:rsidR="0045332A" w:rsidRPr="00DC786F" w:rsidRDefault="0045332A" w:rsidP="00D44413">
      <w:pPr>
        <w:rPr>
          <w:sz w:val="22"/>
        </w:rPr>
      </w:pPr>
    </w:p>
    <w:p w14:paraId="10DEEA36" w14:textId="6A85EF35" w:rsidR="00084DC1" w:rsidRPr="00C66984" w:rsidRDefault="00084DC1" w:rsidP="00E645F1">
      <w:pPr>
        <w:pStyle w:val="Heading2"/>
        <w:spacing w:after="120"/>
      </w:pPr>
      <w:r w:rsidRPr="00C66984">
        <w:t>FINANCIAL REPORT</w:t>
      </w:r>
      <w:r w:rsidR="004942E9">
        <w:t>S</w:t>
      </w:r>
    </w:p>
    <w:p w14:paraId="035E1B6B" w14:textId="445F7AC1"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5F3D6A">
        <w:t xml:space="preserve">James Evrage </w:t>
      </w:r>
      <w:r>
        <w:t xml:space="preserve">motioned to approve the </w:t>
      </w:r>
      <w:r w:rsidR="00F20D13">
        <w:t xml:space="preserve">monthly </w:t>
      </w:r>
      <w:r>
        <w:t xml:space="preserve">report as presented, and pay the bills listed, </w:t>
      </w:r>
      <w:r w:rsidR="005F3D6A">
        <w:t>Colt Howland</w:t>
      </w:r>
      <w:r w:rsidRPr="00C66984">
        <w:t xml:space="preserve"> </w:t>
      </w:r>
      <w:r w:rsidR="00F20D13">
        <w:t xml:space="preserve">seconded, </w:t>
      </w:r>
      <w:r w:rsidRPr="00C66984">
        <w:t>motion passed</w:t>
      </w:r>
      <w:r>
        <w:t xml:space="preserve"> unanimously</w:t>
      </w:r>
      <w:r w:rsidRPr="00C66984">
        <w:t>.</w:t>
      </w:r>
      <w:r w:rsidR="005F3D6A">
        <w:t xml:space="preserve">  The quarterly report was reviewed, James Evrage motioned to approve the report, Rick Baish seconded, motion passed unanimously.  Vicky will submit it to DFA and the SWCC.</w:t>
      </w:r>
      <w:r>
        <w:t xml:space="preserve"> </w:t>
      </w:r>
      <w:r w:rsidR="00FF7362">
        <w:t xml:space="preserve"> </w:t>
      </w:r>
      <w:bookmarkEnd w:id="3"/>
      <w:bookmarkEnd w:id="4"/>
      <w:r w:rsidR="00167AF1">
        <w:t xml:space="preserve"> </w:t>
      </w:r>
    </w:p>
    <w:p w14:paraId="60726CCE" w14:textId="77777777" w:rsidR="005F3D6A" w:rsidRDefault="005F3D6A"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5B25EA0B" w14:textId="3FD2D7C2" w:rsidR="00C3236B" w:rsidRDefault="005F3D6A" w:rsidP="00F658E4">
      <w:pPr>
        <w:tabs>
          <w:tab w:val="left" w:pos="720"/>
        </w:tabs>
      </w:pPr>
      <w:r>
        <w:t xml:space="preserve">The Bureau of Land Management awarded our new master agreement and the new invasive plant management agreement.  </w:t>
      </w:r>
      <w:r w:rsidR="00F658E4">
        <w:t xml:space="preserve">  </w:t>
      </w:r>
    </w:p>
    <w:p w14:paraId="28660BE3" w14:textId="77777777" w:rsidR="00F658E4" w:rsidRDefault="00F658E4" w:rsidP="00F658E4">
      <w:pPr>
        <w:tabs>
          <w:tab w:val="left" w:pos="720"/>
        </w:tabs>
      </w:pPr>
    </w:p>
    <w:p w14:paraId="5B3B248C" w14:textId="633CB893" w:rsidR="009B247A" w:rsidRDefault="005F3D6A" w:rsidP="005F3D6A">
      <w:pPr>
        <w:tabs>
          <w:tab w:val="left" w:pos="720"/>
        </w:tabs>
      </w:pPr>
      <w:r>
        <w:t xml:space="preserve">The auditor for the agreed upon procedures report has provided the engagement letter and picked up the files.  He anticipates finishing the report mid-November.  </w:t>
      </w:r>
    </w:p>
    <w:p w14:paraId="31DCE9FF" w14:textId="77777777" w:rsidR="005F3D6A" w:rsidRDefault="005F3D6A" w:rsidP="005F3D6A">
      <w:pPr>
        <w:tabs>
          <w:tab w:val="left" w:pos="720"/>
        </w:tabs>
      </w:pPr>
    </w:p>
    <w:p w14:paraId="1F96F722" w14:textId="77777777" w:rsidR="005F3D6A" w:rsidRDefault="005F3D6A" w:rsidP="005F3D6A">
      <w:pPr>
        <w:tabs>
          <w:tab w:val="left" w:pos="720"/>
        </w:tabs>
      </w:pPr>
    </w:p>
    <w:bookmarkEnd w:id="5"/>
    <w:p w14:paraId="47C89502" w14:textId="7C9B8169" w:rsidR="002757D8" w:rsidRPr="00CF7A6F" w:rsidRDefault="002757D8" w:rsidP="00C246D7">
      <w:pPr>
        <w:tabs>
          <w:tab w:val="left" w:pos="720"/>
        </w:tabs>
        <w:spacing w:after="120"/>
        <w:rPr>
          <w:b/>
          <w:bCs/>
        </w:rPr>
      </w:pPr>
      <w:r w:rsidRPr="00CF7A6F">
        <w:rPr>
          <w:b/>
          <w:bCs/>
        </w:rPr>
        <w:lastRenderedPageBreak/>
        <w:t>REPORTS</w:t>
      </w:r>
    </w:p>
    <w:p w14:paraId="70B871C4" w14:textId="13E77128"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r w:rsidR="005F3D6A">
        <w:t>There will be an operations training on October 18</w:t>
      </w:r>
      <w:r w:rsidR="005F3D6A" w:rsidRPr="005F3D6A">
        <w:rPr>
          <w:vertAlign w:val="superscript"/>
        </w:rPr>
        <w:t>th</w:t>
      </w:r>
      <w:r w:rsidR="005F3D6A">
        <w:t>.</w:t>
      </w:r>
      <w:r w:rsidR="000916E4">
        <w:t xml:space="preserve">  The timeline for applying for the legacy funds has </w:t>
      </w:r>
      <w:r w:rsidR="005F75B4">
        <w:t xml:space="preserve">changed.  They anticipate opening the application window in February.  </w:t>
      </w:r>
    </w:p>
    <w:p w14:paraId="391D703B" w14:textId="43AE9A28" w:rsidR="003D1C13" w:rsidRDefault="002757D8" w:rsidP="00904C20">
      <w:pPr>
        <w:spacing w:before="150" w:after="225"/>
      </w:pPr>
      <w:r w:rsidRPr="00A47DF0">
        <w:t>Natural</w:t>
      </w:r>
      <w:r w:rsidRPr="0046062A">
        <w:t xml:space="preserve"> Resources Conservation Service – </w:t>
      </w:r>
      <w:r w:rsidR="00F854AE">
        <w:t xml:space="preserve">Aaron read the </w:t>
      </w:r>
      <w:r w:rsidR="00A87356">
        <w:t>report</w:t>
      </w:r>
      <w:r w:rsidR="00D02653">
        <w:t>.</w:t>
      </w:r>
      <w:r w:rsidR="009D43FF">
        <w:t xml:space="preserve"> </w:t>
      </w:r>
      <w:r w:rsidR="00872565">
        <w:t xml:space="preserve"> </w:t>
      </w:r>
      <w:r w:rsidR="003D1C13">
        <w:t xml:space="preserve">The Team 9 Local Work Group </w:t>
      </w:r>
      <w:r w:rsidR="00F854AE">
        <w:t>proposal was submitted to the State Office.</w:t>
      </w:r>
      <w:r w:rsidR="003D1C13">
        <w:t xml:space="preserve">  </w:t>
      </w:r>
      <w:r w:rsidR="000B148C">
        <w:t>Team 9</w:t>
      </w:r>
      <w:r w:rsidR="00A60913">
        <w:t xml:space="preserve"> EQIP</w:t>
      </w:r>
      <w:r w:rsidR="000B148C">
        <w:t xml:space="preserve"> </w:t>
      </w:r>
      <w:r w:rsidR="003D1C13">
        <w:t>finaliz</w:t>
      </w:r>
      <w:r w:rsidR="005F3D6A">
        <w:t>ed obl</w:t>
      </w:r>
      <w:r w:rsidR="003D1C13">
        <w:t>igation</w:t>
      </w:r>
      <w:r w:rsidR="005F3D6A">
        <w:t>s</w:t>
      </w:r>
      <w:r w:rsidR="003D1C13">
        <w:t>.  They have over 4 million dollars contracted</w:t>
      </w:r>
      <w:r w:rsidR="005F3D6A">
        <w:t>,</w:t>
      </w:r>
      <w:r w:rsidR="003D1C13">
        <w:t xml:space="preserve"> of that over $848,000 has gone to the Otero Watershed Project.  Sign-up deadlines have been announced.  November 8</w:t>
      </w:r>
      <w:r w:rsidR="003D1C13" w:rsidRPr="003D1C13">
        <w:rPr>
          <w:vertAlign w:val="superscript"/>
        </w:rPr>
        <w:t>th</w:t>
      </w:r>
      <w:r w:rsidR="003D1C13">
        <w:t xml:space="preserve"> will be the application deadline for EQIP.  </w:t>
      </w:r>
    </w:p>
    <w:p w14:paraId="4BAD0764" w14:textId="53EEF5DB" w:rsidR="003D1C13" w:rsidRDefault="003D1C13" w:rsidP="00904C20">
      <w:pPr>
        <w:spacing w:before="150" w:after="225"/>
      </w:pPr>
      <w:r>
        <w:t xml:space="preserve">Otero County Cooperative Extension – Sid provided a report.  They </w:t>
      </w:r>
      <w:r w:rsidR="005F3D6A">
        <w:t xml:space="preserve">still </w:t>
      </w:r>
      <w:r>
        <w:t xml:space="preserve">do not have a 4-H agent.   The Society for Range Management </w:t>
      </w:r>
      <w:r w:rsidR="005F3D6A">
        <w:t>will host a fall tour in Carrizozo</w:t>
      </w:r>
      <w:r w:rsidR="00410ACF">
        <w:t xml:space="preserve">.  </w:t>
      </w:r>
      <w:r w:rsidR="008D2FCC">
        <w:t xml:space="preserve">  </w:t>
      </w:r>
    </w:p>
    <w:p w14:paraId="6E90462D" w14:textId="02D295C8" w:rsidR="00E10D1F" w:rsidRDefault="00E10D1F" w:rsidP="00904C20">
      <w:pPr>
        <w:spacing w:before="150" w:after="225"/>
      </w:pPr>
      <w:r>
        <w:t xml:space="preserve">NM State Forestry – </w:t>
      </w:r>
      <w:r w:rsidR="00410ACF">
        <w:t>Nick Smokovich</w:t>
      </w:r>
      <w:r>
        <w:t xml:space="preserve"> provided an update on the progress of the hazardous fuels projects.  </w:t>
      </w:r>
      <w:r w:rsidR="00410ACF">
        <w:t xml:space="preserve">Trystan is working on a Landscape Scale Restoration Project in Perk Canyon.  The Timberon project is looking good.  </w:t>
      </w:r>
    </w:p>
    <w:p w14:paraId="2CD63E09" w14:textId="3CCB23BF" w:rsidR="00A60913" w:rsidRDefault="00A60913" w:rsidP="00A60913">
      <w:pPr>
        <w:spacing w:before="150" w:after="225"/>
      </w:pPr>
      <w:r>
        <w:t>US Forest Service – Ronnie Maes</w:t>
      </w:r>
      <w:r w:rsidR="00784A1D">
        <w:t xml:space="preserve"> provided an update</w:t>
      </w:r>
      <w:r w:rsidR="00AA4CD6">
        <w:t>.</w:t>
      </w:r>
      <w:r w:rsidR="002A4A38">
        <w:t xml:space="preserve"> </w:t>
      </w:r>
      <w:r>
        <w:t xml:space="preserve"> </w:t>
      </w:r>
      <w:r w:rsidR="002A4A38">
        <w:t>The South Sacramento Restoration Plan</w:t>
      </w:r>
      <w:r w:rsidR="00AA4CD6">
        <w:t xml:space="preserve"> </w:t>
      </w:r>
      <w:r w:rsidR="002A4A38">
        <w:t xml:space="preserve">EIS </w:t>
      </w:r>
      <w:r w:rsidR="00410ACF">
        <w:t xml:space="preserve">is going out soon.  </w:t>
      </w:r>
      <w:r w:rsidR="00F854AE">
        <w:t>T</w:t>
      </w:r>
      <w:r w:rsidR="002A4A38">
        <w:t xml:space="preserve">he Cloudcroft WUI </w:t>
      </w:r>
      <w:r w:rsidR="00F854AE">
        <w:t xml:space="preserve">should go out </w:t>
      </w:r>
      <w:r w:rsidR="002A4A38">
        <w:t xml:space="preserve">next spring.  </w:t>
      </w:r>
      <w:r w:rsidR="003D373F">
        <w:t xml:space="preserve">The Forest Plan Revision is ongoing.  </w:t>
      </w:r>
    </w:p>
    <w:p w14:paraId="27F7A3DA" w14:textId="51BD601C" w:rsidR="003D373F" w:rsidRDefault="003D373F" w:rsidP="00A60913">
      <w:pPr>
        <w:spacing w:before="150" w:after="225"/>
      </w:pPr>
      <w:r>
        <w:t xml:space="preserve">Bureau of Land Management – </w:t>
      </w:r>
      <w:r w:rsidR="00F854AE">
        <w:t>Justin Padilla</w:t>
      </w:r>
      <w:r w:rsidR="00E10D1F">
        <w:t xml:space="preserve"> provided an update.  The new master agreement is progressing.  The purchase order for $90,000 </w:t>
      </w:r>
      <w:r w:rsidR="00F854AE">
        <w:t>was</w:t>
      </w:r>
      <w:r w:rsidR="00E10D1F">
        <w:t xml:space="preserve"> placed in the new agreement.  </w:t>
      </w:r>
      <w:r w:rsidR="00F854AE">
        <w:t xml:space="preserve">Justin and Lisa will be splitting up the permittees in Otero County.  </w:t>
      </w:r>
    </w:p>
    <w:p w14:paraId="5BB92833" w14:textId="3075D6E7" w:rsidR="00FC1B90" w:rsidRDefault="005A3397" w:rsidP="00FC1B90">
      <w:pPr>
        <w:spacing w:before="150" w:after="225"/>
      </w:pPr>
      <w:r w:rsidRPr="008F1178">
        <w:t xml:space="preserve">SWCD </w:t>
      </w:r>
      <w:r w:rsidR="009B6C76" w:rsidRPr="008F1178">
        <w:t>–</w:t>
      </w:r>
      <w:r w:rsidRPr="008F1178">
        <w:t xml:space="preserve"> </w:t>
      </w:r>
      <w:r w:rsidR="000916E4">
        <w:t xml:space="preserve">The Otero County Fair went well.  We distributed calendars and information about FSA and NRCS programs along with noxious weed information.  </w:t>
      </w:r>
      <w:r w:rsidR="009B6C76" w:rsidRPr="008F1178">
        <w:t xml:space="preserve">The </w:t>
      </w:r>
      <w:r w:rsidR="00E066E9">
        <w:t xml:space="preserve">fall African rue project </w:t>
      </w:r>
      <w:r w:rsidR="000916E4">
        <w:t>has started</w:t>
      </w:r>
      <w:r w:rsidR="00A60913">
        <w:t xml:space="preserve">.  </w:t>
      </w:r>
      <w:r w:rsidR="008D2FCC">
        <w:t xml:space="preserve">The noxious weed calendars </w:t>
      </w:r>
      <w:r w:rsidR="000916E4">
        <w:t xml:space="preserve">are ready for delivery.  </w:t>
      </w:r>
      <w:r w:rsidR="00E242A4">
        <w:t>T</w:t>
      </w:r>
      <w:r w:rsidR="00FC1B90" w:rsidRPr="008F1178">
        <w:t xml:space="preserve">he </w:t>
      </w:r>
      <w:r w:rsidR="00E066E9">
        <w:t>fall</w:t>
      </w:r>
      <w:r w:rsidR="007322A6">
        <w:t xml:space="preserve"> </w:t>
      </w:r>
      <w:r w:rsidR="00FC1B90" w:rsidRPr="008F1178">
        <w:t xml:space="preserve">newsletter </w:t>
      </w:r>
      <w:r w:rsidR="000916E4">
        <w:t>has been completed.</w:t>
      </w:r>
      <w:r w:rsidR="00E066E9">
        <w:t xml:space="preserve">  </w:t>
      </w:r>
    </w:p>
    <w:p w14:paraId="78C4AFB7" w14:textId="77777777" w:rsidR="00FC1B90" w:rsidRDefault="00FC1B90" w:rsidP="00FC1B90">
      <w:pPr>
        <w:spacing w:before="150" w:after="225"/>
        <w:rPr>
          <w:b/>
          <w:bCs/>
        </w:rPr>
      </w:pPr>
      <w:r w:rsidRPr="00FC1B90">
        <w:rPr>
          <w:b/>
          <w:bCs/>
        </w:rPr>
        <w:t>OLD BUSINESS</w:t>
      </w:r>
    </w:p>
    <w:p w14:paraId="632A899C" w14:textId="4304C545" w:rsidR="00AA2ED9" w:rsidRDefault="00AA2ED9" w:rsidP="00FC1B90">
      <w:pPr>
        <w:spacing w:before="150" w:after="225"/>
      </w:pPr>
      <w:r>
        <w:t xml:space="preserve">NRCS has been working on the contracting for the Dam Rehabilitation Plans.  </w:t>
      </w:r>
    </w:p>
    <w:p w14:paraId="6C001B49" w14:textId="5CE22401" w:rsidR="0019501D" w:rsidRDefault="0019501D" w:rsidP="00FC1B90">
      <w:pPr>
        <w:spacing w:before="150" w:after="225"/>
      </w:pPr>
      <w:r>
        <w:t xml:space="preserve">The Otero County Cooperative Weed Management Area meeting was held last month.  There were two representatives from Holloman AFB, Otero County Road Department and NMDA </w:t>
      </w:r>
      <w:r w:rsidR="001F46BB">
        <w:t xml:space="preserve">Noxious Weed Coordinator were present.  There was discussion on the work being done at Holloman to control Salt Cedar.  </w:t>
      </w:r>
    </w:p>
    <w:p w14:paraId="3D2C99F9" w14:textId="10846CC6" w:rsidR="00B22B5D" w:rsidRDefault="006F6A5C" w:rsidP="00570B7C">
      <w:pPr>
        <w:pStyle w:val="Heading2"/>
        <w:spacing w:after="240"/>
      </w:pPr>
      <w:r>
        <w:t>NEW</w:t>
      </w:r>
      <w:r w:rsidR="00B22B5D" w:rsidRPr="00C66984">
        <w:t xml:space="preserve"> BUSINESS</w:t>
      </w:r>
    </w:p>
    <w:p w14:paraId="7735F138" w14:textId="042D3212" w:rsidR="000916E4" w:rsidRDefault="000916E4" w:rsidP="000916E4">
      <w:pPr>
        <w:pStyle w:val="OutlineLevel1"/>
        <w:rPr>
          <w:rFonts w:ascii="Times New Roman" w:hAnsi="Times New Roman"/>
          <w:szCs w:val="24"/>
        </w:rPr>
      </w:pPr>
      <w:r>
        <w:rPr>
          <w:rFonts w:ascii="Times New Roman" w:hAnsi="Times New Roman"/>
          <w:szCs w:val="24"/>
        </w:rPr>
        <w:t>The legislative luncheon will be held on December 4</w:t>
      </w:r>
      <w:r w:rsidRPr="007E36B8">
        <w:rPr>
          <w:rFonts w:ascii="Times New Roman" w:hAnsi="Times New Roman"/>
          <w:szCs w:val="24"/>
          <w:vertAlign w:val="superscript"/>
        </w:rPr>
        <w:t>th</w:t>
      </w:r>
      <w:r>
        <w:rPr>
          <w:rFonts w:ascii="Times New Roman" w:hAnsi="Times New Roman"/>
          <w:szCs w:val="24"/>
        </w:rPr>
        <w:t xml:space="preserve">.  </w:t>
      </w:r>
      <w:r>
        <w:rPr>
          <w:rFonts w:ascii="Times New Roman" w:hAnsi="Times New Roman"/>
          <w:szCs w:val="24"/>
        </w:rPr>
        <w:t xml:space="preserve">There was discussion on topics (dams, drones, </w:t>
      </w:r>
      <w:r w:rsidR="004335CA">
        <w:rPr>
          <w:rFonts w:ascii="Times New Roman" w:hAnsi="Times New Roman"/>
          <w:szCs w:val="24"/>
        </w:rPr>
        <w:t>projects</w:t>
      </w:r>
      <w:r>
        <w:rPr>
          <w:rFonts w:ascii="Times New Roman" w:hAnsi="Times New Roman"/>
          <w:szCs w:val="24"/>
        </w:rPr>
        <w:t xml:space="preserve">) and speakers.  Vicky will contact NM Tech for potential updates.  </w:t>
      </w:r>
      <w:r>
        <w:rPr>
          <w:rFonts w:ascii="Times New Roman" w:hAnsi="Times New Roman"/>
          <w:szCs w:val="24"/>
        </w:rPr>
        <w:t xml:space="preserve">  </w:t>
      </w:r>
    </w:p>
    <w:p w14:paraId="5731FA32" w14:textId="77777777" w:rsidR="000916E4" w:rsidRDefault="000916E4" w:rsidP="00415CC5">
      <w:pPr>
        <w:pStyle w:val="OutlineLevel1"/>
        <w:rPr>
          <w:rFonts w:ascii="Times New Roman" w:hAnsi="Times New Roman"/>
          <w:szCs w:val="24"/>
        </w:rPr>
      </w:pPr>
    </w:p>
    <w:p w14:paraId="4DF3C4E3" w14:textId="2E04CC7A" w:rsidR="00D86A06" w:rsidRDefault="000916E4" w:rsidP="00415CC5">
      <w:pPr>
        <w:pStyle w:val="OutlineLevel1"/>
        <w:rPr>
          <w:rFonts w:ascii="Times New Roman" w:hAnsi="Times New Roman"/>
          <w:szCs w:val="24"/>
        </w:rPr>
      </w:pPr>
      <w:r>
        <w:rPr>
          <w:rFonts w:ascii="Times New Roman" w:hAnsi="Times New Roman"/>
          <w:szCs w:val="24"/>
        </w:rPr>
        <w:t xml:space="preserve">The drone mapping project will cost $5,000.  Holloman AFB has confirmed that all we need to provide is the date, time, location of the mapping for their approval.  Colt Howland motioned to approve the project, Jeff Rabon seconded, motion passed unanimously.  </w:t>
      </w:r>
    </w:p>
    <w:p w14:paraId="706A8F21" w14:textId="77777777" w:rsidR="000916E4" w:rsidRDefault="000916E4" w:rsidP="00415CC5">
      <w:pPr>
        <w:pStyle w:val="OutlineLevel1"/>
        <w:rPr>
          <w:rFonts w:ascii="Times New Roman" w:hAnsi="Times New Roman"/>
          <w:szCs w:val="24"/>
        </w:rPr>
      </w:pPr>
    </w:p>
    <w:p w14:paraId="3AB3FB45" w14:textId="2381A91C" w:rsidR="000916E4" w:rsidRDefault="000916E4" w:rsidP="00415CC5">
      <w:pPr>
        <w:pStyle w:val="OutlineLevel1"/>
        <w:rPr>
          <w:rFonts w:ascii="Times New Roman" w:hAnsi="Times New Roman"/>
          <w:szCs w:val="24"/>
        </w:rPr>
      </w:pPr>
      <w:r>
        <w:rPr>
          <w:rFonts w:ascii="Times New Roman" w:hAnsi="Times New Roman"/>
          <w:szCs w:val="24"/>
        </w:rPr>
        <w:t xml:space="preserve">John Tunberg introduced himself to the group.  He will be working on the project proposal(s) for the Land of Enchantment Legacy Funds.  </w:t>
      </w:r>
      <w:r w:rsidR="005F75B4">
        <w:rPr>
          <w:rFonts w:ascii="Times New Roman" w:hAnsi="Times New Roman"/>
          <w:szCs w:val="24"/>
        </w:rPr>
        <w:t>Vicky gave a brief overview of the two projects that were developed</w:t>
      </w:r>
      <w:r w:rsidR="0019501D">
        <w:rPr>
          <w:rFonts w:ascii="Times New Roman" w:hAnsi="Times New Roman"/>
          <w:szCs w:val="24"/>
        </w:rPr>
        <w:t xml:space="preserve"> years ago.  </w:t>
      </w:r>
      <w:r w:rsidR="004911E3">
        <w:rPr>
          <w:rFonts w:ascii="Times New Roman" w:hAnsi="Times New Roman"/>
          <w:szCs w:val="24"/>
        </w:rPr>
        <w:t xml:space="preserve">Due to the shortened timeline to complete the proposal for new project funding we need to decide on one proposal to develop.  The Tularosa Creek Watershed Action </w:t>
      </w:r>
      <w:r w:rsidR="004911E3">
        <w:rPr>
          <w:rFonts w:ascii="Times New Roman" w:hAnsi="Times New Roman"/>
          <w:szCs w:val="24"/>
        </w:rPr>
        <w:lastRenderedPageBreak/>
        <w:t xml:space="preserve">Strategy will be the easiest one to proceed with.  </w:t>
      </w:r>
      <w:r w:rsidR="00784A1D">
        <w:rPr>
          <w:rFonts w:ascii="Times New Roman" w:hAnsi="Times New Roman"/>
          <w:szCs w:val="24"/>
        </w:rPr>
        <w:t>The project needs to start above the head</w:t>
      </w:r>
      <w:r w:rsidR="00175A1C">
        <w:rPr>
          <w:rFonts w:ascii="Times New Roman" w:hAnsi="Times New Roman"/>
          <w:szCs w:val="24"/>
        </w:rPr>
        <w:t>waters</w:t>
      </w:r>
      <w:r w:rsidR="00784A1D">
        <w:rPr>
          <w:rFonts w:ascii="Times New Roman" w:hAnsi="Times New Roman"/>
          <w:szCs w:val="24"/>
        </w:rPr>
        <w:t xml:space="preserve"> on Mescalero Apache Tribal lands and then proceed downward.  Vicky will get in contact with the new Mescalero DRMP director to discuss the project.  </w:t>
      </w:r>
      <w:r w:rsidR="00175A1C">
        <w:rPr>
          <w:rFonts w:ascii="Times New Roman" w:hAnsi="Times New Roman"/>
          <w:szCs w:val="24"/>
        </w:rPr>
        <w:t>Nick Smokovich discussed the potential for a landscape scale project.  He suggested working with Trystan Harpold on a work plan.  John will be contacting the partners for input.</w:t>
      </w:r>
    </w:p>
    <w:p w14:paraId="1A4ACCA5" w14:textId="77777777" w:rsidR="00DA6B37" w:rsidRDefault="00DA6B37" w:rsidP="00415CC5">
      <w:pPr>
        <w:pStyle w:val="OutlineLevel1"/>
        <w:rPr>
          <w:rFonts w:ascii="Times New Roman" w:hAnsi="Times New Roman"/>
          <w:szCs w:val="24"/>
        </w:rPr>
      </w:pPr>
    </w:p>
    <w:p w14:paraId="4D5984EA" w14:textId="21A3328F"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B47FF7">
        <w:t>Rick Baish</w:t>
      </w:r>
      <w:r w:rsidR="00111624">
        <w:t xml:space="preserve"> </w:t>
      </w:r>
      <w:r w:rsidR="00F47D14">
        <w:t xml:space="preserve">motioned </w:t>
      </w:r>
      <w:r w:rsidR="00F47D14" w:rsidRPr="00C66984">
        <w:t xml:space="preserve">to </w:t>
      </w:r>
      <w:r w:rsidR="00F47D14">
        <w:t>adjourn</w:t>
      </w:r>
      <w:r w:rsidR="00F47D14" w:rsidRPr="00C66984">
        <w:t xml:space="preserve">, </w:t>
      </w:r>
      <w:r w:rsidR="00B47FF7">
        <w:t>Clifton Varbel</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B47FF7">
        <w:t>1</w:t>
      </w:r>
      <w:r w:rsidR="00310298">
        <w:t>:</w:t>
      </w:r>
      <w:r w:rsidR="00B47FF7">
        <w:t>04</w:t>
      </w:r>
      <w:r w:rsidR="000259C5">
        <w:t xml:space="preserve"> </w:t>
      </w:r>
      <w:r w:rsidR="007757A0">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D5993" w14:textId="77777777" w:rsidR="00A25363" w:rsidRDefault="00A25363">
      <w:r>
        <w:separator/>
      </w:r>
    </w:p>
  </w:endnote>
  <w:endnote w:type="continuationSeparator" w:id="0">
    <w:p w14:paraId="13F421E3" w14:textId="77777777" w:rsidR="00A25363" w:rsidRDefault="00A2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8DF86" w14:textId="77777777" w:rsidR="00A25363" w:rsidRDefault="00A25363">
      <w:r>
        <w:separator/>
      </w:r>
    </w:p>
  </w:footnote>
  <w:footnote w:type="continuationSeparator" w:id="0">
    <w:p w14:paraId="579E4E06" w14:textId="77777777" w:rsidR="00A25363" w:rsidRDefault="00A2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81F"/>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6E4"/>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A1C"/>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501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6BB"/>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2CD"/>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78F"/>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ACF"/>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5CA"/>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32A"/>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1E3"/>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E7BC6"/>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76"/>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D6A"/>
    <w:rsid w:val="005F3F7F"/>
    <w:rsid w:val="005F3FD3"/>
    <w:rsid w:val="005F4B32"/>
    <w:rsid w:val="005F4B6E"/>
    <w:rsid w:val="005F59AB"/>
    <w:rsid w:val="005F5DFD"/>
    <w:rsid w:val="005F621C"/>
    <w:rsid w:val="005F6955"/>
    <w:rsid w:val="005F75B4"/>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794"/>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A1D"/>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4FFA"/>
    <w:rsid w:val="007E5FAB"/>
    <w:rsid w:val="007E69A7"/>
    <w:rsid w:val="007E6BAC"/>
    <w:rsid w:val="007E71A9"/>
    <w:rsid w:val="007F014E"/>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522"/>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363"/>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6E6"/>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47FF7"/>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C7EA4"/>
    <w:rsid w:val="00BD0DCA"/>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2D7F"/>
    <w:rsid w:val="00C7329C"/>
    <w:rsid w:val="00C73831"/>
    <w:rsid w:val="00C738D7"/>
    <w:rsid w:val="00C74030"/>
    <w:rsid w:val="00C75051"/>
    <w:rsid w:val="00C754A0"/>
    <w:rsid w:val="00C75AA6"/>
    <w:rsid w:val="00C7762E"/>
    <w:rsid w:val="00C77C4F"/>
    <w:rsid w:val="00C77D12"/>
    <w:rsid w:val="00C8049A"/>
    <w:rsid w:val="00C80FB7"/>
    <w:rsid w:val="00C81ED1"/>
    <w:rsid w:val="00C81F3E"/>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0E9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4023"/>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4AB3"/>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4AE"/>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8</cp:revision>
  <cp:lastPrinted>2024-08-06T15:39:00Z</cp:lastPrinted>
  <dcterms:created xsi:type="dcterms:W3CDTF">2024-10-03T13:30:00Z</dcterms:created>
  <dcterms:modified xsi:type="dcterms:W3CDTF">2024-10-07T17:01:00Z</dcterms:modified>
</cp:coreProperties>
</file>