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James Evrage</w:t>
      </w:r>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11ED2920" w:rsidR="00084DC1" w:rsidRDefault="00A52AF2" w:rsidP="00622880">
      <w:pPr>
        <w:pStyle w:val="Heading1"/>
      </w:pPr>
      <w:r>
        <w:t>APRIL 2</w:t>
      </w:r>
      <w:r w:rsidR="003A29EB">
        <w:t>1</w:t>
      </w:r>
      <w:r w:rsidR="003E5C8F">
        <w:t>, 202</w:t>
      </w:r>
      <w:r w:rsidR="00613CE7">
        <w:t>5</w:t>
      </w:r>
    </w:p>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7BC50095" w14:textId="1EFADA3E" w:rsidR="004E7BC6" w:rsidRDefault="004E7BC6" w:rsidP="009164C5">
      <w:pPr>
        <w:tabs>
          <w:tab w:val="left" w:pos="720"/>
        </w:tabs>
        <w:rPr>
          <w:lang w:val="es-MX"/>
        </w:rPr>
      </w:pPr>
      <w:r>
        <w:rPr>
          <w:lang w:val="es-MX"/>
        </w:rPr>
        <w:t>Bob Nichols</w:t>
      </w:r>
      <w:r>
        <w:rPr>
          <w:lang w:val="es-MX"/>
        </w:rPr>
        <w:tab/>
      </w:r>
      <w:r>
        <w:rPr>
          <w:lang w:val="es-MX"/>
        </w:rPr>
        <w:tab/>
      </w:r>
      <w:r>
        <w:rPr>
          <w:lang w:val="es-MX"/>
        </w:rPr>
        <w:tab/>
      </w:r>
      <w:r>
        <w:rPr>
          <w:lang w:val="es-MX"/>
        </w:rPr>
        <w:tab/>
      </w:r>
      <w:r w:rsidR="00131EFB">
        <w:rPr>
          <w:lang w:val="es-MX"/>
        </w:rPr>
        <w:tab/>
        <w:t>Colt Howland</w:t>
      </w:r>
      <w:r>
        <w:rPr>
          <w:lang w:val="es-MX"/>
        </w:rPr>
        <w:tab/>
      </w:r>
      <w:r>
        <w:rPr>
          <w:lang w:val="es-MX"/>
        </w:rPr>
        <w:tab/>
      </w:r>
      <w:r>
        <w:rPr>
          <w:lang w:val="es-MX"/>
        </w:rPr>
        <w:tab/>
      </w:r>
    </w:p>
    <w:p w14:paraId="587D25A4" w14:textId="77777777" w:rsidR="003A29EB" w:rsidRDefault="00785836" w:rsidP="009164C5">
      <w:pPr>
        <w:tabs>
          <w:tab w:val="left" w:pos="720"/>
        </w:tabs>
        <w:rPr>
          <w:lang w:val="es-MX"/>
        </w:rPr>
      </w:pPr>
      <w:r>
        <w:rPr>
          <w:lang w:val="es-MX"/>
        </w:rPr>
        <w:t>Rick Baish</w:t>
      </w:r>
      <w:r w:rsidR="00131EFB">
        <w:rPr>
          <w:lang w:val="es-MX"/>
        </w:rPr>
        <w:tab/>
      </w:r>
      <w:r w:rsidR="00131EFB">
        <w:rPr>
          <w:lang w:val="es-MX"/>
        </w:rPr>
        <w:tab/>
      </w:r>
      <w:r w:rsidR="00131EFB">
        <w:rPr>
          <w:lang w:val="es-MX"/>
        </w:rPr>
        <w:tab/>
      </w:r>
      <w:r w:rsidR="008B07F2">
        <w:rPr>
          <w:lang w:val="es-MX"/>
        </w:rPr>
        <w:tab/>
        <w:t xml:space="preserve">  </w:t>
      </w:r>
      <w:r w:rsidR="00131EFB">
        <w:rPr>
          <w:lang w:val="es-MX"/>
        </w:rPr>
        <w:tab/>
      </w:r>
      <w:r w:rsidR="003A29EB">
        <w:rPr>
          <w:lang w:val="es-MX"/>
        </w:rPr>
        <w:t>Eddie Vigil</w:t>
      </w:r>
      <w:r w:rsidR="00131EFB">
        <w:rPr>
          <w:lang w:val="es-MX"/>
        </w:rPr>
        <w:tab/>
      </w:r>
      <w:r w:rsidR="008B07F2">
        <w:rPr>
          <w:lang w:val="es-MX"/>
        </w:rPr>
        <w:t xml:space="preserve"> </w:t>
      </w:r>
      <w:r w:rsidR="00B0673A">
        <w:rPr>
          <w:lang w:val="es-MX"/>
        </w:rPr>
        <w:t xml:space="preserve">      </w:t>
      </w:r>
      <w:r w:rsidR="008B07F2">
        <w:rPr>
          <w:lang w:val="es-MX"/>
        </w:rPr>
        <w:t xml:space="preserve">  </w:t>
      </w:r>
      <w:r w:rsidR="00457796">
        <w:rPr>
          <w:lang w:val="es-MX"/>
        </w:rPr>
        <w:tab/>
        <w:t xml:space="preserve">   </w:t>
      </w:r>
      <w:r w:rsidR="00457796">
        <w:rPr>
          <w:lang w:val="es-MX"/>
        </w:rPr>
        <w:tab/>
      </w:r>
    </w:p>
    <w:p w14:paraId="7D3C9B27" w14:textId="63077112" w:rsidR="00457796" w:rsidRDefault="00785836" w:rsidP="009164C5">
      <w:pPr>
        <w:tabs>
          <w:tab w:val="left" w:pos="720"/>
        </w:tabs>
        <w:rPr>
          <w:lang w:val="es-MX"/>
        </w:rPr>
      </w:pPr>
      <w:r>
        <w:rPr>
          <w:lang w:val="es-MX"/>
        </w:rPr>
        <w:t>Jeff Rabon</w:t>
      </w:r>
      <w:r w:rsidR="00DF63B3">
        <w:rPr>
          <w:lang w:val="es-MX"/>
        </w:rPr>
        <w:tab/>
      </w:r>
      <w:r w:rsidR="00DF63B3">
        <w:rPr>
          <w:lang w:val="es-MX"/>
        </w:rPr>
        <w:tab/>
      </w:r>
      <w:r w:rsidR="00DF63B3">
        <w:rPr>
          <w:lang w:val="es-MX"/>
        </w:rPr>
        <w:tab/>
      </w:r>
      <w:r w:rsidR="00DF63B3">
        <w:rPr>
          <w:lang w:val="es-MX"/>
        </w:rPr>
        <w:tab/>
      </w:r>
      <w:r w:rsidR="00457796">
        <w:rPr>
          <w:lang w:val="es-MX"/>
        </w:rPr>
        <w:t xml:space="preserve">    </w:t>
      </w:r>
      <w:r w:rsidR="00F658E4">
        <w:rPr>
          <w:lang w:val="es-MX"/>
        </w:rPr>
        <w:t xml:space="preserve">      </w:t>
      </w:r>
      <w:r w:rsidR="00457796">
        <w:rPr>
          <w:lang w:val="es-MX"/>
        </w:rPr>
        <w:t xml:space="preserve">  </w:t>
      </w:r>
      <w:r w:rsidR="004942E9">
        <w:rPr>
          <w:lang w:val="es-MX"/>
        </w:rPr>
        <w:tab/>
      </w:r>
      <w:r w:rsidR="004942E9">
        <w:rPr>
          <w:lang w:val="es-MX"/>
        </w:rPr>
        <w:tab/>
      </w:r>
      <w:r w:rsidR="00457796">
        <w:rPr>
          <w:lang w:val="es-MX"/>
        </w:rPr>
        <w:t xml:space="preserve">       </w:t>
      </w:r>
      <w:r w:rsidR="004942E9">
        <w:rPr>
          <w:lang w:val="es-MX"/>
        </w:rPr>
        <w:t xml:space="preserve">   </w:t>
      </w:r>
      <w:r w:rsidR="004E7BC6">
        <w:rPr>
          <w:lang w:val="es-MX"/>
        </w:rPr>
        <w:t xml:space="preserve">                  </w:t>
      </w:r>
    </w:p>
    <w:p w14:paraId="44FA52CE" w14:textId="3040D69B" w:rsidR="00D119C8" w:rsidRDefault="003A29EB" w:rsidP="009164C5">
      <w:pPr>
        <w:tabs>
          <w:tab w:val="left" w:pos="720"/>
        </w:tabs>
        <w:rPr>
          <w:lang w:val="es-MX"/>
        </w:rPr>
      </w:pPr>
      <w:r>
        <w:rPr>
          <w:lang w:val="es-MX"/>
        </w:rPr>
        <w:t>Clifton Varbel</w:t>
      </w:r>
      <w:r w:rsidR="00457796">
        <w:rPr>
          <w:lang w:val="es-MX"/>
        </w:rPr>
        <w:tab/>
      </w:r>
      <w:r w:rsidR="00457796">
        <w:rPr>
          <w:lang w:val="es-MX"/>
        </w:rPr>
        <w:tab/>
      </w:r>
      <w:r w:rsidR="00457796">
        <w:rPr>
          <w:lang w:val="es-MX"/>
        </w:rPr>
        <w:tab/>
      </w:r>
      <w:r w:rsidR="00457796">
        <w:rPr>
          <w:lang w:val="es-MX"/>
        </w:rPr>
        <w:tab/>
        <w:t xml:space="preserve">       </w:t>
      </w:r>
      <w:r w:rsidR="004942E9">
        <w:rPr>
          <w:lang w:val="es-MX"/>
        </w:rPr>
        <w:tab/>
      </w:r>
      <w:r w:rsidR="004E7BC6">
        <w:rPr>
          <w:lang w:val="es-MX"/>
        </w:rPr>
        <w:t xml:space="preserve">  </w:t>
      </w:r>
      <w:r w:rsidR="004E7BC6">
        <w:rPr>
          <w:b/>
        </w:rPr>
        <w:t>STAFF</w:t>
      </w:r>
      <w:r w:rsidR="004942E9">
        <w:rPr>
          <w:lang w:val="es-MX"/>
        </w:rPr>
        <w:tab/>
      </w:r>
      <w:r w:rsidR="00457796">
        <w:rPr>
          <w:lang w:val="es-MX"/>
        </w:rPr>
        <w:t xml:space="preserve">  </w:t>
      </w:r>
      <w:r w:rsidR="002473D6">
        <w:rPr>
          <w:lang w:val="es-MX"/>
        </w:rPr>
        <w:t xml:space="preserve">    </w:t>
      </w:r>
      <w:r w:rsidR="008B07F2">
        <w:rPr>
          <w:lang w:val="es-MX"/>
        </w:rPr>
        <w:t xml:space="preserve">  </w:t>
      </w:r>
      <w:r w:rsidR="009A7F7D">
        <w:rPr>
          <w:lang w:val="es-MX"/>
        </w:rPr>
        <w:t xml:space="preserve">    </w:t>
      </w:r>
      <w:r w:rsidR="004942E9">
        <w:rPr>
          <w:lang w:val="es-MX"/>
        </w:rPr>
        <w:t xml:space="preserve">   </w:t>
      </w:r>
      <w:r w:rsidR="004E7BC6">
        <w:rPr>
          <w:lang w:val="es-MX"/>
        </w:rPr>
        <w:t xml:space="preserve">       </w:t>
      </w:r>
      <w:r w:rsidR="00FD3B45">
        <w:rPr>
          <w:lang w:val="es-MX"/>
        </w:rPr>
        <w:t xml:space="preserve">   </w:t>
      </w:r>
      <w:r w:rsidR="009F18B9">
        <w:rPr>
          <w:lang w:val="es-MX"/>
        </w:rPr>
        <w:t xml:space="preserve"> </w:t>
      </w:r>
      <w:r w:rsidR="00AD2A8B">
        <w:rPr>
          <w:lang w:val="es-MX"/>
        </w:rPr>
        <w:t xml:space="preserve">    </w:t>
      </w:r>
      <w:r w:rsidR="004F71BD">
        <w:rPr>
          <w:lang w:val="es-MX"/>
        </w:rPr>
        <w:t xml:space="preserve"> </w:t>
      </w:r>
      <w:r w:rsidR="00AD2A8B">
        <w:rPr>
          <w:lang w:val="es-MX"/>
        </w:rPr>
        <w:t xml:space="preserve"> </w:t>
      </w:r>
    </w:p>
    <w:p w14:paraId="0DDF6C55" w14:textId="31EDAE6A" w:rsidR="004942E9" w:rsidRDefault="004E7BC6" w:rsidP="009164C5">
      <w:pPr>
        <w:tabs>
          <w:tab w:val="left" w:pos="720"/>
        </w:tabs>
        <w:rPr>
          <w:lang w:val="es-MX"/>
        </w:rPr>
      </w:pPr>
      <w:r>
        <w:rPr>
          <w:lang w:val="es-MX"/>
        </w:rPr>
        <w:t>James Evrage</w:t>
      </w:r>
      <w:r w:rsidR="00770253">
        <w:rPr>
          <w:lang w:val="es-MX"/>
        </w:rPr>
        <w:tab/>
      </w:r>
      <w:r w:rsidR="00457796">
        <w:rPr>
          <w:lang w:val="es-MX"/>
        </w:rPr>
        <w:tab/>
      </w:r>
      <w:r w:rsidR="00457796">
        <w:rPr>
          <w:lang w:val="es-MX"/>
        </w:rPr>
        <w:tab/>
      </w:r>
      <w:r w:rsidR="00457796">
        <w:rPr>
          <w:lang w:val="es-MX"/>
        </w:rPr>
        <w:tab/>
      </w:r>
      <w:r w:rsidR="0085332A">
        <w:rPr>
          <w:lang w:val="es-MX"/>
        </w:rPr>
        <w:t xml:space="preserve">        </w:t>
      </w:r>
      <w:r w:rsidR="00CF3A21">
        <w:rPr>
          <w:lang w:val="es-MX"/>
        </w:rPr>
        <w:t xml:space="preserve"> </w:t>
      </w:r>
      <w:r>
        <w:t>Vicky Milne</w:t>
      </w:r>
      <w:r w:rsidR="00457796">
        <w:rPr>
          <w:lang w:val="es-MX"/>
        </w:rPr>
        <w:tab/>
      </w:r>
      <w:r w:rsidR="00EB1095">
        <w:rPr>
          <w:lang w:val="es-MX"/>
        </w:rPr>
        <w:t xml:space="preserve">           </w:t>
      </w:r>
      <w:r w:rsidR="00F658E4">
        <w:rPr>
          <w:lang w:val="es-MX"/>
        </w:rPr>
        <w:t xml:space="preserve">     </w:t>
      </w:r>
      <w:r w:rsidR="00AB46E6">
        <w:rPr>
          <w:lang w:val="es-MX"/>
        </w:rPr>
        <w:t xml:space="preserve">       </w:t>
      </w:r>
    </w:p>
    <w:p w14:paraId="507C0521" w14:textId="7009B1EC" w:rsidR="0094428B" w:rsidRDefault="004942E9" w:rsidP="009164C5">
      <w:pPr>
        <w:tabs>
          <w:tab w:val="left" w:pos="720"/>
        </w:tabs>
        <w:rPr>
          <w:lang w:val="es-MX"/>
        </w:rPr>
      </w:pPr>
      <w:r>
        <w:rPr>
          <w:lang w:val="es-MX"/>
        </w:rPr>
        <w:tab/>
      </w:r>
      <w:r w:rsidR="004F2C41">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r w:rsidR="00AB46E6">
        <w:rPr>
          <w:lang w:val="es-MX"/>
        </w:rPr>
        <w:tab/>
      </w:r>
      <w:r w:rsidR="009F18B9">
        <w:rPr>
          <w:lang w:val="es-MX"/>
        </w:rPr>
        <w:t xml:space="preserve">        </w:t>
      </w:r>
      <w:r w:rsidR="002929BD">
        <w:rPr>
          <w:lang w:val="es-MX"/>
        </w:rPr>
        <w:t xml:space="preserve">                        </w:t>
      </w:r>
    </w:p>
    <w:p w14:paraId="54BA82D2" w14:textId="47BD0264" w:rsidR="00DF63B3" w:rsidRDefault="00E509BC" w:rsidP="009164C5">
      <w:pPr>
        <w:tabs>
          <w:tab w:val="left" w:pos="720"/>
        </w:tabs>
        <w:rPr>
          <w:lang w:val="es-MX"/>
        </w:rPr>
      </w:pPr>
      <w:r>
        <w:rPr>
          <w:lang w:val="es-MX"/>
        </w:rPr>
        <w:tab/>
      </w:r>
      <w:r w:rsidR="004F2C41">
        <w:rPr>
          <w:lang w:val="es-MX"/>
        </w:rPr>
        <w:tab/>
      </w:r>
      <w:r w:rsidR="004F2C41">
        <w:rPr>
          <w:lang w:val="es-MX"/>
        </w:rPr>
        <w:tab/>
      </w:r>
      <w:r w:rsidR="004F2C41">
        <w:rPr>
          <w:lang w:val="es-MX"/>
        </w:rPr>
        <w:tab/>
      </w:r>
      <w:r w:rsidR="004F2C41">
        <w:rPr>
          <w:lang w:val="es-MX"/>
        </w:rPr>
        <w:tab/>
        <w:t xml:space="preserve"> </w:t>
      </w:r>
      <w:r w:rsidR="004E7BC6">
        <w:rPr>
          <w:lang w:val="es-MX"/>
        </w:rPr>
        <w:t xml:space="preserve">      </w:t>
      </w:r>
      <w:r w:rsidR="004E7BC6">
        <w:rPr>
          <w:b/>
          <w:bCs/>
        </w:rPr>
        <w:t>NRCS STAFF</w:t>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FD3B45">
        <w:rPr>
          <w:lang w:val="es-MX"/>
        </w:rPr>
        <w:t xml:space="preserve">  </w:t>
      </w:r>
      <w:r w:rsidR="0063099E">
        <w:rPr>
          <w:lang w:val="es-MX"/>
        </w:rPr>
        <w:t xml:space="preserve">  </w:t>
      </w:r>
      <w:r w:rsidR="00217823">
        <w:rPr>
          <w:lang w:val="es-MX"/>
        </w:rPr>
        <w:t xml:space="preserve">         </w:t>
      </w:r>
      <w:r w:rsidR="00432B08">
        <w:rPr>
          <w:lang w:val="es-MX"/>
        </w:rPr>
        <w:t xml:space="preserve">   </w:t>
      </w:r>
      <w:r w:rsidR="00676E5C">
        <w:rPr>
          <w:lang w:val="es-MX"/>
        </w:rPr>
        <w:t xml:space="preserve">         </w:t>
      </w:r>
    </w:p>
    <w:p w14:paraId="749AF8C7" w14:textId="0648E0F8" w:rsidR="00B21B80" w:rsidRDefault="005A6A3A" w:rsidP="009164C5">
      <w:pPr>
        <w:tabs>
          <w:tab w:val="left" w:pos="720"/>
        </w:tabs>
      </w:pPr>
      <w:r>
        <w:rPr>
          <w:lang w:val="es-MX"/>
        </w:rPr>
        <w:tab/>
      </w:r>
      <w:r w:rsidR="00DD18A5">
        <w:rPr>
          <w:lang w:val="es-MX"/>
        </w:rPr>
        <w:tab/>
      </w:r>
      <w:r w:rsidR="009549A1">
        <w:rPr>
          <w:lang w:val="es-MX"/>
        </w:rPr>
        <w:tab/>
        <w:t xml:space="preserve"> </w:t>
      </w:r>
      <w:r w:rsidR="00187622">
        <w:rPr>
          <w:lang w:val="es-MX"/>
        </w:rPr>
        <w:t xml:space="preserve">  </w:t>
      </w:r>
      <w:r w:rsidR="006439E6">
        <w:rPr>
          <w:lang w:val="es-MX"/>
        </w:rPr>
        <w:t xml:space="preserve">    </w:t>
      </w:r>
      <w:r w:rsidR="006B70CC">
        <w:rPr>
          <w:lang w:val="es-MX"/>
        </w:rPr>
        <w:t xml:space="preserve"> </w:t>
      </w:r>
      <w:r w:rsidR="006439E6">
        <w:rPr>
          <w:lang w:val="es-MX"/>
        </w:rPr>
        <w:t xml:space="preserve"> </w:t>
      </w:r>
      <w:r w:rsidR="00D20C85">
        <w:rPr>
          <w:lang w:val="es-MX"/>
        </w:rPr>
        <w:tab/>
      </w:r>
      <w:r w:rsidR="00D20C85">
        <w:rPr>
          <w:lang w:val="es-MX"/>
        </w:rPr>
        <w:tab/>
        <w:t xml:space="preserve">       </w:t>
      </w:r>
      <w:r w:rsidR="009F18B9">
        <w:rPr>
          <w:lang w:val="es-MX"/>
        </w:rPr>
        <w:t xml:space="preserve"> </w:t>
      </w:r>
    </w:p>
    <w:p w14:paraId="02E76B21" w14:textId="45E09EDC" w:rsidR="00FD3B45" w:rsidRDefault="00FD3B45" w:rsidP="009164C5">
      <w:pPr>
        <w:tabs>
          <w:tab w:val="left" w:pos="720"/>
        </w:tabs>
      </w:pPr>
      <w:r>
        <w:tab/>
      </w:r>
      <w:r>
        <w:tab/>
      </w:r>
      <w:r>
        <w:tab/>
      </w:r>
      <w:r>
        <w:tab/>
      </w:r>
      <w:r>
        <w:tab/>
      </w:r>
      <w:r>
        <w:tab/>
      </w:r>
      <w:r>
        <w:tab/>
      </w:r>
      <w:r>
        <w:tab/>
      </w:r>
      <w:r>
        <w:tab/>
      </w:r>
      <w:r>
        <w:tab/>
        <w:t xml:space="preserve">  </w:t>
      </w:r>
      <w:r w:rsidR="003F05DF">
        <w:t xml:space="preserve">  </w:t>
      </w:r>
    </w:p>
    <w:p w14:paraId="704C3E78" w14:textId="1D178C51"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3D9D931F" w:rsidR="00102CB6" w:rsidRDefault="0044737E" w:rsidP="00A35189">
      <w:pPr>
        <w:tabs>
          <w:tab w:val="left" w:pos="720"/>
        </w:tabs>
      </w:pPr>
      <w:r>
        <w:t>T</w:t>
      </w:r>
      <w:r w:rsidR="00C66674">
        <w:t xml:space="preserve">he meeting was called to order at </w:t>
      </w:r>
      <w:r w:rsidR="00100048">
        <w:t>9</w:t>
      </w:r>
      <w:r w:rsidR="0067295D">
        <w:t>:</w:t>
      </w:r>
      <w:r w:rsidR="003A29EB">
        <w:t>0</w:t>
      </w:r>
      <w:r w:rsidR="004E7BC6">
        <w:t>0</w:t>
      </w:r>
      <w:r w:rsidR="00C66674">
        <w:t xml:space="preserve"> am</w:t>
      </w:r>
      <w:r w:rsidR="00EC6728">
        <w:t>.</w:t>
      </w:r>
      <w:r w:rsidR="004F5ACF">
        <w:tab/>
      </w:r>
    </w:p>
    <w:p w14:paraId="5F5D25A9" w14:textId="77777777" w:rsidR="004942E9" w:rsidRDefault="004942E9"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0FA58829" w:rsidR="006C6B72" w:rsidRDefault="006C6B72" w:rsidP="006C6B72">
      <w:r>
        <w:t xml:space="preserve">The agenda was </w:t>
      </w:r>
      <w:r w:rsidR="004E060D">
        <w:t>r</w:t>
      </w:r>
      <w:r w:rsidR="000D00BC">
        <w:t xml:space="preserve">eviewed.  </w:t>
      </w:r>
      <w:r w:rsidR="00613CE7">
        <w:t>James Evrage</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3A29EB">
        <w:t>Jeff Rabon</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3D2C99F9" w14:textId="10846CC6" w:rsidR="00B22B5D" w:rsidRDefault="006F6A5C" w:rsidP="00570B7C">
      <w:pPr>
        <w:pStyle w:val="Heading2"/>
        <w:spacing w:after="240"/>
      </w:pPr>
      <w:r>
        <w:t>NEW</w:t>
      </w:r>
      <w:r w:rsidR="00B22B5D" w:rsidRPr="00C66984">
        <w:t xml:space="preserve"> BUSINESS</w:t>
      </w:r>
    </w:p>
    <w:p w14:paraId="31DE39A1" w14:textId="016A0554" w:rsidR="003A29EB" w:rsidRDefault="007228D0" w:rsidP="00AD2A8B">
      <w:pPr>
        <w:pStyle w:val="OutlineLevel1"/>
        <w:rPr>
          <w:rFonts w:ascii="Times New Roman" w:hAnsi="Times New Roman"/>
          <w:szCs w:val="24"/>
        </w:rPr>
      </w:pPr>
      <w:r>
        <w:rPr>
          <w:rFonts w:ascii="Times New Roman" w:hAnsi="Times New Roman"/>
          <w:szCs w:val="24"/>
        </w:rPr>
        <w:t xml:space="preserve">Curtis Canyon Dam Early Warning System – </w:t>
      </w:r>
      <w:r w:rsidR="003A29EB">
        <w:rPr>
          <w:rFonts w:ascii="Times New Roman" w:hAnsi="Times New Roman"/>
          <w:szCs w:val="24"/>
        </w:rPr>
        <w:t>The company that provided the first quote for the system requires payment in advance.  Otero County has suggested additional quotes would be the best way to proceed.  Vicky has obtained one quote, and the county attorney has provided additional companies.  Vicky has requested quotes but has not received responses yet.  Rick Baish motioned to postpone the purchase until the next board meeting, James Evrage seconded, motion passed unanimously.</w:t>
      </w:r>
    </w:p>
    <w:p w14:paraId="328A62D2" w14:textId="77777777" w:rsidR="003A29EB" w:rsidRDefault="003A29EB" w:rsidP="00AD2A8B">
      <w:pPr>
        <w:pStyle w:val="OutlineLevel1"/>
        <w:rPr>
          <w:rFonts w:ascii="Times New Roman" w:hAnsi="Times New Roman"/>
          <w:szCs w:val="24"/>
        </w:rPr>
      </w:pPr>
    </w:p>
    <w:p w14:paraId="4D5984EA" w14:textId="1C167E83"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3A29EB">
        <w:t>James Evrage</w:t>
      </w:r>
      <w:r w:rsidR="00DA5194">
        <w:t xml:space="preserve"> </w:t>
      </w:r>
      <w:r w:rsidR="00F47D14">
        <w:t xml:space="preserve">motioned </w:t>
      </w:r>
      <w:r w:rsidR="00F47D14" w:rsidRPr="00C66984">
        <w:t xml:space="preserve">to </w:t>
      </w:r>
      <w:r w:rsidR="00F47D14">
        <w:t>adjourn</w:t>
      </w:r>
      <w:r w:rsidR="00F47D14" w:rsidRPr="00C66984">
        <w:t xml:space="preserve">, </w:t>
      </w:r>
      <w:r w:rsidR="00D71293">
        <w:t>J</w:t>
      </w:r>
      <w:r w:rsidR="003A29EB">
        <w:t>eff Rabon</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3A29EB">
        <w:t>9:30</w:t>
      </w:r>
      <w:r w:rsidR="00E56E6C">
        <w:t xml:space="preserve"> </w:t>
      </w:r>
      <w:r w:rsidR="00D71293">
        <w:t>a</w:t>
      </w:r>
      <w:r w:rsidR="00E56E6C">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AD2A8B">
      <w:headerReference w:type="default" r:id="rId8"/>
      <w:headerReference w:type="first" r:id="rId9"/>
      <w:pgSz w:w="12240" w:h="15840"/>
      <w:pgMar w:top="634" w:right="1296" w:bottom="63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E9B1F" w14:textId="77777777" w:rsidR="00617E69" w:rsidRDefault="00617E69">
      <w:r>
        <w:separator/>
      </w:r>
    </w:p>
  </w:endnote>
  <w:endnote w:type="continuationSeparator" w:id="0">
    <w:p w14:paraId="63CCDDFC" w14:textId="77777777" w:rsidR="00617E69" w:rsidRDefault="0061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5A0AD" w14:textId="77777777" w:rsidR="00617E69" w:rsidRDefault="00617E69">
      <w:r>
        <w:separator/>
      </w:r>
    </w:p>
  </w:footnote>
  <w:footnote w:type="continuationSeparator" w:id="0">
    <w:p w14:paraId="6BE52C77" w14:textId="77777777" w:rsidR="00617E69" w:rsidRDefault="0061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258"/>
    <w:rsid w:val="00001359"/>
    <w:rsid w:val="00001977"/>
    <w:rsid w:val="00001B8E"/>
    <w:rsid w:val="00001F50"/>
    <w:rsid w:val="0000232B"/>
    <w:rsid w:val="00002DFF"/>
    <w:rsid w:val="00003124"/>
    <w:rsid w:val="000034F3"/>
    <w:rsid w:val="000036FB"/>
    <w:rsid w:val="00003938"/>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47F"/>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6CF9"/>
    <w:rsid w:val="00067A2F"/>
    <w:rsid w:val="00067ECB"/>
    <w:rsid w:val="00070311"/>
    <w:rsid w:val="000704E4"/>
    <w:rsid w:val="00070E21"/>
    <w:rsid w:val="00072619"/>
    <w:rsid w:val="00072731"/>
    <w:rsid w:val="000727BF"/>
    <w:rsid w:val="000727C4"/>
    <w:rsid w:val="00072A11"/>
    <w:rsid w:val="00072BD3"/>
    <w:rsid w:val="00072E36"/>
    <w:rsid w:val="00072E58"/>
    <w:rsid w:val="00073320"/>
    <w:rsid w:val="00073350"/>
    <w:rsid w:val="00073D48"/>
    <w:rsid w:val="000741F3"/>
    <w:rsid w:val="000742E5"/>
    <w:rsid w:val="00074D14"/>
    <w:rsid w:val="00074E01"/>
    <w:rsid w:val="0007542B"/>
    <w:rsid w:val="00076338"/>
    <w:rsid w:val="0007681F"/>
    <w:rsid w:val="00076A51"/>
    <w:rsid w:val="00077299"/>
    <w:rsid w:val="000773FA"/>
    <w:rsid w:val="00077652"/>
    <w:rsid w:val="00077B40"/>
    <w:rsid w:val="00077DAA"/>
    <w:rsid w:val="00077DC2"/>
    <w:rsid w:val="00080D13"/>
    <w:rsid w:val="00080DDA"/>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67BC"/>
    <w:rsid w:val="0008752C"/>
    <w:rsid w:val="00087783"/>
    <w:rsid w:val="00087A4A"/>
    <w:rsid w:val="00090B96"/>
    <w:rsid w:val="00091643"/>
    <w:rsid w:val="000916E4"/>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9C0"/>
    <w:rsid w:val="000C2DDE"/>
    <w:rsid w:val="000C4726"/>
    <w:rsid w:val="000C4AE7"/>
    <w:rsid w:val="000C4DAE"/>
    <w:rsid w:val="000C4E07"/>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07"/>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2F4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13C6"/>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4209"/>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1F65"/>
    <w:rsid w:val="001123D1"/>
    <w:rsid w:val="0011288E"/>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3F36"/>
    <w:rsid w:val="001241C9"/>
    <w:rsid w:val="00125598"/>
    <w:rsid w:val="00126062"/>
    <w:rsid w:val="001260DB"/>
    <w:rsid w:val="00130262"/>
    <w:rsid w:val="001304C5"/>
    <w:rsid w:val="00131059"/>
    <w:rsid w:val="0013168F"/>
    <w:rsid w:val="00131C72"/>
    <w:rsid w:val="00131E73"/>
    <w:rsid w:val="00131EFB"/>
    <w:rsid w:val="00131FCA"/>
    <w:rsid w:val="00132329"/>
    <w:rsid w:val="001331A9"/>
    <w:rsid w:val="0013343C"/>
    <w:rsid w:val="00133605"/>
    <w:rsid w:val="001337C6"/>
    <w:rsid w:val="00133D7F"/>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2A80"/>
    <w:rsid w:val="00143500"/>
    <w:rsid w:val="00143729"/>
    <w:rsid w:val="00143B0C"/>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4CD"/>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A57"/>
    <w:rsid w:val="00163FE0"/>
    <w:rsid w:val="00164020"/>
    <w:rsid w:val="001641F1"/>
    <w:rsid w:val="00164872"/>
    <w:rsid w:val="00164F61"/>
    <w:rsid w:val="00164FFB"/>
    <w:rsid w:val="00165514"/>
    <w:rsid w:val="001657BE"/>
    <w:rsid w:val="00166320"/>
    <w:rsid w:val="0016730D"/>
    <w:rsid w:val="00167480"/>
    <w:rsid w:val="00167AF1"/>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A1C"/>
    <w:rsid w:val="00175BF1"/>
    <w:rsid w:val="00176105"/>
    <w:rsid w:val="00176515"/>
    <w:rsid w:val="001767CD"/>
    <w:rsid w:val="00176DAC"/>
    <w:rsid w:val="001770D6"/>
    <w:rsid w:val="00177B02"/>
    <w:rsid w:val="00177C7E"/>
    <w:rsid w:val="00177E40"/>
    <w:rsid w:val="00180A13"/>
    <w:rsid w:val="00180DD0"/>
    <w:rsid w:val="00180EEA"/>
    <w:rsid w:val="001817B1"/>
    <w:rsid w:val="00181EAC"/>
    <w:rsid w:val="00183576"/>
    <w:rsid w:val="001835CB"/>
    <w:rsid w:val="001837B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501D"/>
    <w:rsid w:val="00196486"/>
    <w:rsid w:val="001966DA"/>
    <w:rsid w:val="00196DF8"/>
    <w:rsid w:val="00196F26"/>
    <w:rsid w:val="00197109"/>
    <w:rsid w:val="0019748A"/>
    <w:rsid w:val="0019782C"/>
    <w:rsid w:val="001A010E"/>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21"/>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D5C"/>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6677"/>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421"/>
    <w:rsid w:val="001D6BB1"/>
    <w:rsid w:val="001D73CB"/>
    <w:rsid w:val="001E0827"/>
    <w:rsid w:val="001E0AE0"/>
    <w:rsid w:val="001E181B"/>
    <w:rsid w:val="001E2303"/>
    <w:rsid w:val="001E240B"/>
    <w:rsid w:val="001E2C73"/>
    <w:rsid w:val="001E34D7"/>
    <w:rsid w:val="001E36C2"/>
    <w:rsid w:val="001E38F3"/>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6BB"/>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823"/>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DA8"/>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2"/>
    <w:rsid w:val="002838B7"/>
    <w:rsid w:val="00284B7C"/>
    <w:rsid w:val="00284CCB"/>
    <w:rsid w:val="00284DF7"/>
    <w:rsid w:val="00284DFB"/>
    <w:rsid w:val="00286CA0"/>
    <w:rsid w:val="0028727E"/>
    <w:rsid w:val="00287A30"/>
    <w:rsid w:val="00287BB7"/>
    <w:rsid w:val="00290F22"/>
    <w:rsid w:val="00291364"/>
    <w:rsid w:val="002915C6"/>
    <w:rsid w:val="0029168C"/>
    <w:rsid w:val="00291DF9"/>
    <w:rsid w:val="00291FF2"/>
    <w:rsid w:val="00292224"/>
    <w:rsid w:val="002929BD"/>
    <w:rsid w:val="00292E42"/>
    <w:rsid w:val="0029349E"/>
    <w:rsid w:val="00294117"/>
    <w:rsid w:val="0029461C"/>
    <w:rsid w:val="00294E27"/>
    <w:rsid w:val="002950C0"/>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A38"/>
    <w:rsid w:val="002A4CB9"/>
    <w:rsid w:val="002A4CF0"/>
    <w:rsid w:val="002A5178"/>
    <w:rsid w:val="002A57F9"/>
    <w:rsid w:val="002A5E32"/>
    <w:rsid w:val="002A6950"/>
    <w:rsid w:val="002A6D80"/>
    <w:rsid w:val="002A772A"/>
    <w:rsid w:val="002A7867"/>
    <w:rsid w:val="002A796D"/>
    <w:rsid w:val="002B0146"/>
    <w:rsid w:val="002B0C25"/>
    <w:rsid w:val="002B110A"/>
    <w:rsid w:val="002B1CF1"/>
    <w:rsid w:val="002B20E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1E36"/>
    <w:rsid w:val="002C2459"/>
    <w:rsid w:val="002C28A7"/>
    <w:rsid w:val="002C28D3"/>
    <w:rsid w:val="002C2A7E"/>
    <w:rsid w:val="002C3B7E"/>
    <w:rsid w:val="002C3CC6"/>
    <w:rsid w:val="002C4E54"/>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2CD"/>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78F"/>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298"/>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7CE"/>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5877"/>
    <w:rsid w:val="00366B81"/>
    <w:rsid w:val="003672A8"/>
    <w:rsid w:val="003677B2"/>
    <w:rsid w:val="00370364"/>
    <w:rsid w:val="00370460"/>
    <w:rsid w:val="00371097"/>
    <w:rsid w:val="00372839"/>
    <w:rsid w:val="003729EB"/>
    <w:rsid w:val="00372C07"/>
    <w:rsid w:val="00372F60"/>
    <w:rsid w:val="00374200"/>
    <w:rsid w:val="0037585C"/>
    <w:rsid w:val="00375BD5"/>
    <w:rsid w:val="0037624F"/>
    <w:rsid w:val="00376B46"/>
    <w:rsid w:val="0037701F"/>
    <w:rsid w:val="0037704D"/>
    <w:rsid w:val="00380664"/>
    <w:rsid w:val="0038100B"/>
    <w:rsid w:val="0038108A"/>
    <w:rsid w:val="003812F9"/>
    <w:rsid w:val="003813AC"/>
    <w:rsid w:val="003815C4"/>
    <w:rsid w:val="00381852"/>
    <w:rsid w:val="00382362"/>
    <w:rsid w:val="003824DF"/>
    <w:rsid w:val="00384C56"/>
    <w:rsid w:val="00385059"/>
    <w:rsid w:val="00385F1D"/>
    <w:rsid w:val="00386290"/>
    <w:rsid w:val="00386A37"/>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9EB"/>
    <w:rsid w:val="003A2C3D"/>
    <w:rsid w:val="003A4657"/>
    <w:rsid w:val="003A4F05"/>
    <w:rsid w:val="003A5527"/>
    <w:rsid w:val="003A6301"/>
    <w:rsid w:val="003A6C42"/>
    <w:rsid w:val="003A71C9"/>
    <w:rsid w:val="003A730E"/>
    <w:rsid w:val="003B03EC"/>
    <w:rsid w:val="003B0527"/>
    <w:rsid w:val="003B069A"/>
    <w:rsid w:val="003B093A"/>
    <w:rsid w:val="003B0F49"/>
    <w:rsid w:val="003B0F56"/>
    <w:rsid w:val="003B0F63"/>
    <w:rsid w:val="003B224A"/>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9B1"/>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1C13"/>
    <w:rsid w:val="003D2C03"/>
    <w:rsid w:val="003D2F19"/>
    <w:rsid w:val="003D3336"/>
    <w:rsid w:val="003D3537"/>
    <w:rsid w:val="003D373F"/>
    <w:rsid w:val="003D39A1"/>
    <w:rsid w:val="003D3CB5"/>
    <w:rsid w:val="003D3EB2"/>
    <w:rsid w:val="003D3FD5"/>
    <w:rsid w:val="003D42D0"/>
    <w:rsid w:val="003D45A1"/>
    <w:rsid w:val="003D46D4"/>
    <w:rsid w:val="003D4CEF"/>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074"/>
    <w:rsid w:val="003E7555"/>
    <w:rsid w:val="003E7564"/>
    <w:rsid w:val="003E7D83"/>
    <w:rsid w:val="003F05DF"/>
    <w:rsid w:val="003F0F3D"/>
    <w:rsid w:val="003F1432"/>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3962"/>
    <w:rsid w:val="00404067"/>
    <w:rsid w:val="00404238"/>
    <w:rsid w:val="00405190"/>
    <w:rsid w:val="0040551D"/>
    <w:rsid w:val="0040587C"/>
    <w:rsid w:val="004058C9"/>
    <w:rsid w:val="004059FA"/>
    <w:rsid w:val="00405B3B"/>
    <w:rsid w:val="00405D66"/>
    <w:rsid w:val="0040604A"/>
    <w:rsid w:val="00407E03"/>
    <w:rsid w:val="00410512"/>
    <w:rsid w:val="00410699"/>
    <w:rsid w:val="0041095B"/>
    <w:rsid w:val="00410A01"/>
    <w:rsid w:val="00410ACF"/>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5CA"/>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683E"/>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32A"/>
    <w:rsid w:val="00453DEF"/>
    <w:rsid w:val="00453E8D"/>
    <w:rsid w:val="00454006"/>
    <w:rsid w:val="0045479C"/>
    <w:rsid w:val="004547A0"/>
    <w:rsid w:val="00454BCA"/>
    <w:rsid w:val="00454F9E"/>
    <w:rsid w:val="0045510D"/>
    <w:rsid w:val="00455B13"/>
    <w:rsid w:val="00455C5D"/>
    <w:rsid w:val="00457796"/>
    <w:rsid w:val="00457D84"/>
    <w:rsid w:val="0046004E"/>
    <w:rsid w:val="0046062A"/>
    <w:rsid w:val="0046139A"/>
    <w:rsid w:val="0046148D"/>
    <w:rsid w:val="00461522"/>
    <w:rsid w:val="00461BEA"/>
    <w:rsid w:val="00461E4A"/>
    <w:rsid w:val="004621F8"/>
    <w:rsid w:val="004626AF"/>
    <w:rsid w:val="00462824"/>
    <w:rsid w:val="004628FC"/>
    <w:rsid w:val="00462BEB"/>
    <w:rsid w:val="004633E3"/>
    <w:rsid w:val="00463802"/>
    <w:rsid w:val="00463BEB"/>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F41"/>
    <w:rsid w:val="004801FE"/>
    <w:rsid w:val="00480931"/>
    <w:rsid w:val="00480D56"/>
    <w:rsid w:val="00480DEA"/>
    <w:rsid w:val="004819A3"/>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1E3"/>
    <w:rsid w:val="00491B12"/>
    <w:rsid w:val="0049212E"/>
    <w:rsid w:val="004934E4"/>
    <w:rsid w:val="004942E9"/>
    <w:rsid w:val="00494765"/>
    <w:rsid w:val="00495A18"/>
    <w:rsid w:val="00495BCB"/>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1CC8"/>
    <w:rsid w:val="004B24A0"/>
    <w:rsid w:val="004B2506"/>
    <w:rsid w:val="004B345C"/>
    <w:rsid w:val="004B354B"/>
    <w:rsid w:val="004B3A4A"/>
    <w:rsid w:val="004B3E68"/>
    <w:rsid w:val="004B5449"/>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9BD"/>
    <w:rsid w:val="004E1AE4"/>
    <w:rsid w:val="004E25C4"/>
    <w:rsid w:val="004E30DE"/>
    <w:rsid w:val="004E337D"/>
    <w:rsid w:val="004E3CDF"/>
    <w:rsid w:val="004E60CB"/>
    <w:rsid w:val="004E6DF3"/>
    <w:rsid w:val="004E7BC6"/>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08E"/>
    <w:rsid w:val="004F6B00"/>
    <w:rsid w:val="004F7037"/>
    <w:rsid w:val="004F70FC"/>
    <w:rsid w:val="004F71BD"/>
    <w:rsid w:val="004F7D16"/>
    <w:rsid w:val="0050132D"/>
    <w:rsid w:val="005018AE"/>
    <w:rsid w:val="00502513"/>
    <w:rsid w:val="00502790"/>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5AC"/>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4A3"/>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34"/>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4F9A"/>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084"/>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5AB"/>
    <w:rsid w:val="005B2902"/>
    <w:rsid w:val="005B2A3F"/>
    <w:rsid w:val="005B32F9"/>
    <w:rsid w:val="005B39C1"/>
    <w:rsid w:val="005B405A"/>
    <w:rsid w:val="005B405E"/>
    <w:rsid w:val="005B4419"/>
    <w:rsid w:val="005B4BBA"/>
    <w:rsid w:val="005B531B"/>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833"/>
    <w:rsid w:val="005D1A90"/>
    <w:rsid w:val="005D1AD9"/>
    <w:rsid w:val="005D1D76"/>
    <w:rsid w:val="005D1DE9"/>
    <w:rsid w:val="005D23E4"/>
    <w:rsid w:val="005D31E2"/>
    <w:rsid w:val="005D3866"/>
    <w:rsid w:val="005D3E05"/>
    <w:rsid w:val="005D4A05"/>
    <w:rsid w:val="005D4CF7"/>
    <w:rsid w:val="005D5666"/>
    <w:rsid w:val="005D5D22"/>
    <w:rsid w:val="005D5EA3"/>
    <w:rsid w:val="005D6576"/>
    <w:rsid w:val="005D6756"/>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47AE"/>
    <w:rsid w:val="005E55A7"/>
    <w:rsid w:val="005E62E8"/>
    <w:rsid w:val="005E635E"/>
    <w:rsid w:val="005E655A"/>
    <w:rsid w:val="005E6866"/>
    <w:rsid w:val="005E68BC"/>
    <w:rsid w:val="005F1124"/>
    <w:rsid w:val="005F1C26"/>
    <w:rsid w:val="005F1E78"/>
    <w:rsid w:val="005F2154"/>
    <w:rsid w:val="005F2833"/>
    <w:rsid w:val="005F30D0"/>
    <w:rsid w:val="005F322F"/>
    <w:rsid w:val="005F3416"/>
    <w:rsid w:val="005F35D4"/>
    <w:rsid w:val="005F37B3"/>
    <w:rsid w:val="005F3D6A"/>
    <w:rsid w:val="005F3F7F"/>
    <w:rsid w:val="005F3FD3"/>
    <w:rsid w:val="005F4B32"/>
    <w:rsid w:val="005F4B6E"/>
    <w:rsid w:val="005F59AB"/>
    <w:rsid w:val="005F5DFD"/>
    <w:rsid w:val="005F621C"/>
    <w:rsid w:val="005F6955"/>
    <w:rsid w:val="005F75B4"/>
    <w:rsid w:val="005F78AF"/>
    <w:rsid w:val="00600C00"/>
    <w:rsid w:val="00600E0F"/>
    <w:rsid w:val="006016C3"/>
    <w:rsid w:val="00601A95"/>
    <w:rsid w:val="0060205A"/>
    <w:rsid w:val="0060235F"/>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3CE7"/>
    <w:rsid w:val="00613D3E"/>
    <w:rsid w:val="006142A7"/>
    <w:rsid w:val="006148AA"/>
    <w:rsid w:val="00615150"/>
    <w:rsid w:val="00615737"/>
    <w:rsid w:val="00615AA4"/>
    <w:rsid w:val="006168B0"/>
    <w:rsid w:val="00617E69"/>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CC"/>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0C3"/>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3FF2"/>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1EC"/>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1A2"/>
    <w:rsid w:val="006A241E"/>
    <w:rsid w:val="006A332E"/>
    <w:rsid w:val="006A489B"/>
    <w:rsid w:val="006A620F"/>
    <w:rsid w:val="006A6F04"/>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2B50"/>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1BB3"/>
    <w:rsid w:val="00702102"/>
    <w:rsid w:val="007033F9"/>
    <w:rsid w:val="0070361C"/>
    <w:rsid w:val="00703794"/>
    <w:rsid w:val="00703E8D"/>
    <w:rsid w:val="007051D0"/>
    <w:rsid w:val="007054C5"/>
    <w:rsid w:val="00706F76"/>
    <w:rsid w:val="00707105"/>
    <w:rsid w:val="007074F7"/>
    <w:rsid w:val="00707F46"/>
    <w:rsid w:val="00710080"/>
    <w:rsid w:val="007100F1"/>
    <w:rsid w:val="00710307"/>
    <w:rsid w:val="0071047E"/>
    <w:rsid w:val="00710762"/>
    <w:rsid w:val="00711015"/>
    <w:rsid w:val="007110F6"/>
    <w:rsid w:val="0071182E"/>
    <w:rsid w:val="00712397"/>
    <w:rsid w:val="0071295C"/>
    <w:rsid w:val="00712FA2"/>
    <w:rsid w:val="00713FBB"/>
    <w:rsid w:val="007141C4"/>
    <w:rsid w:val="00715C43"/>
    <w:rsid w:val="007163AD"/>
    <w:rsid w:val="00716CBE"/>
    <w:rsid w:val="00717209"/>
    <w:rsid w:val="0071770E"/>
    <w:rsid w:val="00721101"/>
    <w:rsid w:val="00721D3D"/>
    <w:rsid w:val="00721ED7"/>
    <w:rsid w:val="00721F6B"/>
    <w:rsid w:val="007228D0"/>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39CD"/>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091E"/>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0C0"/>
    <w:rsid w:val="00761E44"/>
    <w:rsid w:val="00762617"/>
    <w:rsid w:val="00762686"/>
    <w:rsid w:val="007626A6"/>
    <w:rsid w:val="00762BDE"/>
    <w:rsid w:val="00762C4F"/>
    <w:rsid w:val="00762D3A"/>
    <w:rsid w:val="00763141"/>
    <w:rsid w:val="007631CD"/>
    <w:rsid w:val="00763299"/>
    <w:rsid w:val="007634F5"/>
    <w:rsid w:val="007638AB"/>
    <w:rsid w:val="007638EC"/>
    <w:rsid w:val="00763D34"/>
    <w:rsid w:val="0076424C"/>
    <w:rsid w:val="00764EDA"/>
    <w:rsid w:val="00765080"/>
    <w:rsid w:val="007656EC"/>
    <w:rsid w:val="00765D6B"/>
    <w:rsid w:val="00766929"/>
    <w:rsid w:val="00767AA7"/>
    <w:rsid w:val="00767C1D"/>
    <w:rsid w:val="00767D98"/>
    <w:rsid w:val="00770219"/>
    <w:rsid w:val="00770253"/>
    <w:rsid w:val="00770C9A"/>
    <w:rsid w:val="00770E27"/>
    <w:rsid w:val="00772835"/>
    <w:rsid w:val="00772A79"/>
    <w:rsid w:val="00773115"/>
    <w:rsid w:val="00773512"/>
    <w:rsid w:val="0077391F"/>
    <w:rsid w:val="00774747"/>
    <w:rsid w:val="007747EA"/>
    <w:rsid w:val="007757A0"/>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A1D"/>
    <w:rsid w:val="00784B62"/>
    <w:rsid w:val="00785836"/>
    <w:rsid w:val="00785E8F"/>
    <w:rsid w:val="0078681C"/>
    <w:rsid w:val="00786CDB"/>
    <w:rsid w:val="0078708F"/>
    <w:rsid w:val="00787634"/>
    <w:rsid w:val="00787871"/>
    <w:rsid w:val="00787B54"/>
    <w:rsid w:val="00790028"/>
    <w:rsid w:val="007913C4"/>
    <w:rsid w:val="007918A6"/>
    <w:rsid w:val="00791CD3"/>
    <w:rsid w:val="0079290F"/>
    <w:rsid w:val="007945ED"/>
    <w:rsid w:val="00794DE7"/>
    <w:rsid w:val="007958E5"/>
    <w:rsid w:val="00796027"/>
    <w:rsid w:val="00796051"/>
    <w:rsid w:val="00796866"/>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6AD"/>
    <w:rsid w:val="007B0B51"/>
    <w:rsid w:val="007B1003"/>
    <w:rsid w:val="007B1921"/>
    <w:rsid w:val="007B1930"/>
    <w:rsid w:val="007B1B05"/>
    <w:rsid w:val="007B1CA1"/>
    <w:rsid w:val="007B2010"/>
    <w:rsid w:val="007B20B8"/>
    <w:rsid w:val="007B29BC"/>
    <w:rsid w:val="007B2AEF"/>
    <w:rsid w:val="007B3573"/>
    <w:rsid w:val="007B3B9D"/>
    <w:rsid w:val="007B3BDC"/>
    <w:rsid w:val="007B45CB"/>
    <w:rsid w:val="007B4D45"/>
    <w:rsid w:val="007B5309"/>
    <w:rsid w:val="007B531D"/>
    <w:rsid w:val="007B5462"/>
    <w:rsid w:val="007B5C21"/>
    <w:rsid w:val="007B6B52"/>
    <w:rsid w:val="007B6F74"/>
    <w:rsid w:val="007B6F9E"/>
    <w:rsid w:val="007B7329"/>
    <w:rsid w:val="007B7A87"/>
    <w:rsid w:val="007B7E83"/>
    <w:rsid w:val="007C0194"/>
    <w:rsid w:val="007C029B"/>
    <w:rsid w:val="007C0C22"/>
    <w:rsid w:val="007C12AE"/>
    <w:rsid w:val="007C13A5"/>
    <w:rsid w:val="007C1F45"/>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DC1"/>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36B8"/>
    <w:rsid w:val="007E3F72"/>
    <w:rsid w:val="007E4FFA"/>
    <w:rsid w:val="007E5FAB"/>
    <w:rsid w:val="007E69A7"/>
    <w:rsid w:val="007E6BAC"/>
    <w:rsid w:val="007E71A9"/>
    <w:rsid w:val="007F014E"/>
    <w:rsid w:val="007F0DA6"/>
    <w:rsid w:val="007F0EB5"/>
    <w:rsid w:val="007F1026"/>
    <w:rsid w:val="007F11F2"/>
    <w:rsid w:val="007F1C8C"/>
    <w:rsid w:val="007F2484"/>
    <w:rsid w:val="007F2A2A"/>
    <w:rsid w:val="007F2B69"/>
    <w:rsid w:val="007F2E32"/>
    <w:rsid w:val="007F373C"/>
    <w:rsid w:val="007F3AAF"/>
    <w:rsid w:val="007F40E5"/>
    <w:rsid w:val="007F4357"/>
    <w:rsid w:val="007F4590"/>
    <w:rsid w:val="007F4864"/>
    <w:rsid w:val="007F5B4E"/>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522"/>
    <w:rsid w:val="00810A4C"/>
    <w:rsid w:val="00810F8A"/>
    <w:rsid w:val="00811D7F"/>
    <w:rsid w:val="00811F85"/>
    <w:rsid w:val="00812CBE"/>
    <w:rsid w:val="00813F9A"/>
    <w:rsid w:val="00814650"/>
    <w:rsid w:val="00814CDF"/>
    <w:rsid w:val="008153A6"/>
    <w:rsid w:val="00815D36"/>
    <w:rsid w:val="00816518"/>
    <w:rsid w:val="008165A5"/>
    <w:rsid w:val="00816896"/>
    <w:rsid w:val="00816B2F"/>
    <w:rsid w:val="00816BA0"/>
    <w:rsid w:val="00816ED8"/>
    <w:rsid w:val="008172F6"/>
    <w:rsid w:val="0082167A"/>
    <w:rsid w:val="0082179A"/>
    <w:rsid w:val="008219FA"/>
    <w:rsid w:val="008221E6"/>
    <w:rsid w:val="00822D9B"/>
    <w:rsid w:val="00823048"/>
    <w:rsid w:val="00823281"/>
    <w:rsid w:val="00823398"/>
    <w:rsid w:val="008238E7"/>
    <w:rsid w:val="00823DE8"/>
    <w:rsid w:val="008240B5"/>
    <w:rsid w:val="00824A3C"/>
    <w:rsid w:val="00824B6E"/>
    <w:rsid w:val="00824CD5"/>
    <w:rsid w:val="00825D1B"/>
    <w:rsid w:val="00825D48"/>
    <w:rsid w:val="00826AC6"/>
    <w:rsid w:val="00827434"/>
    <w:rsid w:val="00827770"/>
    <w:rsid w:val="00827E80"/>
    <w:rsid w:val="00830162"/>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46B"/>
    <w:rsid w:val="00840DB5"/>
    <w:rsid w:val="00840FFE"/>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32A"/>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C39"/>
    <w:rsid w:val="008742E1"/>
    <w:rsid w:val="00875452"/>
    <w:rsid w:val="00876665"/>
    <w:rsid w:val="00876927"/>
    <w:rsid w:val="008769BE"/>
    <w:rsid w:val="00876A6B"/>
    <w:rsid w:val="00876DD3"/>
    <w:rsid w:val="00880134"/>
    <w:rsid w:val="00880CF3"/>
    <w:rsid w:val="00880DF9"/>
    <w:rsid w:val="00881ECD"/>
    <w:rsid w:val="008822E4"/>
    <w:rsid w:val="008829C7"/>
    <w:rsid w:val="00883244"/>
    <w:rsid w:val="0088327B"/>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1ABD"/>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2FCC"/>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77A6"/>
    <w:rsid w:val="008F78D0"/>
    <w:rsid w:val="008F7D95"/>
    <w:rsid w:val="0090031B"/>
    <w:rsid w:val="00900779"/>
    <w:rsid w:val="00900AD8"/>
    <w:rsid w:val="00901731"/>
    <w:rsid w:val="00901A42"/>
    <w:rsid w:val="00901FD8"/>
    <w:rsid w:val="0090231B"/>
    <w:rsid w:val="00903037"/>
    <w:rsid w:val="0090344A"/>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0DDC"/>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699"/>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09A8"/>
    <w:rsid w:val="009318A3"/>
    <w:rsid w:val="00932F75"/>
    <w:rsid w:val="00933411"/>
    <w:rsid w:val="0093359E"/>
    <w:rsid w:val="00933797"/>
    <w:rsid w:val="009339E9"/>
    <w:rsid w:val="0093408C"/>
    <w:rsid w:val="00934B5F"/>
    <w:rsid w:val="00935F9E"/>
    <w:rsid w:val="009366E5"/>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EAB"/>
    <w:rsid w:val="00945FFC"/>
    <w:rsid w:val="00946493"/>
    <w:rsid w:val="00946C0D"/>
    <w:rsid w:val="00946DB5"/>
    <w:rsid w:val="00947678"/>
    <w:rsid w:val="009501F7"/>
    <w:rsid w:val="00950FA1"/>
    <w:rsid w:val="00951049"/>
    <w:rsid w:val="00951E2C"/>
    <w:rsid w:val="0095215A"/>
    <w:rsid w:val="00952E86"/>
    <w:rsid w:val="009537D7"/>
    <w:rsid w:val="00953D72"/>
    <w:rsid w:val="009549A1"/>
    <w:rsid w:val="00955801"/>
    <w:rsid w:val="00955EC5"/>
    <w:rsid w:val="009563DB"/>
    <w:rsid w:val="00956546"/>
    <w:rsid w:val="009567D2"/>
    <w:rsid w:val="009569F1"/>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F38"/>
    <w:rsid w:val="009708EE"/>
    <w:rsid w:val="00971875"/>
    <w:rsid w:val="00971B22"/>
    <w:rsid w:val="00971C6D"/>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85"/>
    <w:rsid w:val="009947F8"/>
    <w:rsid w:val="00994C44"/>
    <w:rsid w:val="00994F4F"/>
    <w:rsid w:val="00995F9E"/>
    <w:rsid w:val="0099611D"/>
    <w:rsid w:val="0099690F"/>
    <w:rsid w:val="00996962"/>
    <w:rsid w:val="009969B5"/>
    <w:rsid w:val="00996C2A"/>
    <w:rsid w:val="009975FC"/>
    <w:rsid w:val="00997D29"/>
    <w:rsid w:val="009A001A"/>
    <w:rsid w:val="009A0D97"/>
    <w:rsid w:val="009A0DBC"/>
    <w:rsid w:val="009A11C0"/>
    <w:rsid w:val="009A2171"/>
    <w:rsid w:val="009A2CB4"/>
    <w:rsid w:val="009A30CA"/>
    <w:rsid w:val="009A35F4"/>
    <w:rsid w:val="009A390E"/>
    <w:rsid w:val="009A3C91"/>
    <w:rsid w:val="009A3F89"/>
    <w:rsid w:val="009A5462"/>
    <w:rsid w:val="009A59AA"/>
    <w:rsid w:val="009A5A37"/>
    <w:rsid w:val="009A6322"/>
    <w:rsid w:val="009A7103"/>
    <w:rsid w:val="009A7495"/>
    <w:rsid w:val="009A7F7D"/>
    <w:rsid w:val="009B1486"/>
    <w:rsid w:val="009B1A00"/>
    <w:rsid w:val="009B1F14"/>
    <w:rsid w:val="009B247A"/>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B1C"/>
    <w:rsid w:val="009E3C65"/>
    <w:rsid w:val="009E4211"/>
    <w:rsid w:val="009E424A"/>
    <w:rsid w:val="009E424D"/>
    <w:rsid w:val="009E4CA5"/>
    <w:rsid w:val="009E5582"/>
    <w:rsid w:val="009E5AC8"/>
    <w:rsid w:val="009E5BAD"/>
    <w:rsid w:val="009E729F"/>
    <w:rsid w:val="009E7B92"/>
    <w:rsid w:val="009F074B"/>
    <w:rsid w:val="009F0D82"/>
    <w:rsid w:val="009F18B9"/>
    <w:rsid w:val="009F1A9D"/>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6052"/>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5E4"/>
    <w:rsid w:val="00A1766C"/>
    <w:rsid w:val="00A2011B"/>
    <w:rsid w:val="00A21266"/>
    <w:rsid w:val="00A212EF"/>
    <w:rsid w:val="00A2193D"/>
    <w:rsid w:val="00A21F74"/>
    <w:rsid w:val="00A22905"/>
    <w:rsid w:val="00A22AA5"/>
    <w:rsid w:val="00A22CBA"/>
    <w:rsid w:val="00A22F19"/>
    <w:rsid w:val="00A2332A"/>
    <w:rsid w:val="00A248DF"/>
    <w:rsid w:val="00A251AD"/>
    <w:rsid w:val="00A25363"/>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B44"/>
    <w:rsid w:val="00A47DF0"/>
    <w:rsid w:val="00A47F6B"/>
    <w:rsid w:val="00A5036F"/>
    <w:rsid w:val="00A509F6"/>
    <w:rsid w:val="00A5152C"/>
    <w:rsid w:val="00A518A8"/>
    <w:rsid w:val="00A51BD4"/>
    <w:rsid w:val="00A52701"/>
    <w:rsid w:val="00A52AF2"/>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1F0F"/>
    <w:rsid w:val="00A62238"/>
    <w:rsid w:val="00A623F6"/>
    <w:rsid w:val="00A62614"/>
    <w:rsid w:val="00A6270D"/>
    <w:rsid w:val="00A62931"/>
    <w:rsid w:val="00A62C7B"/>
    <w:rsid w:val="00A63A99"/>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152"/>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603"/>
    <w:rsid w:val="00A9675A"/>
    <w:rsid w:val="00A96ACA"/>
    <w:rsid w:val="00A96F39"/>
    <w:rsid w:val="00A97063"/>
    <w:rsid w:val="00A97E69"/>
    <w:rsid w:val="00AA0093"/>
    <w:rsid w:val="00AA01CA"/>
    <w:rsid w:val="00AA2098"/>
    <w:rsid w:val="00AA2154"/>
    <w:rsid w:val="00AA2905"/>
    <w:rsid w:val="00AA2B66"/>
    <w:rsid w:val="00AA2ED9"/>
    <w:rsid w:val="00AA346B"/>
    <w:rsid w:val="00AA3822"/>
    <w:rsid w:val="00AA389F"/>
    <w:rsid w:val="00AA415E"/>
    <w:rsid w:val="00AA4929"/>
    <w:rsid w:val="00AA49BE"/>
    <w:rsid w:val="00AA4A4B"/>
    <w:rsid w:val="00AA4A67"/>
    <w:rsid w:val="00AA4B3A"/>
    <w:rsid w:val="00AA4CD6"/>
    <w:rsid w:val="00AA4DCF"/>
    <w:rsid w:val="00AA4F8C"/>
    <w:rsid w:val="00AA51F3"/>
    <w:rsid w:val="00AA593C"/>
    <w:rsid w:val="00AA5998"/>
    <w:rsid w:val="00AA5D23"/>
    <w:rsid w:val="00AA6792"/>
    <w:rsid w:val="00AA698D"/>
    <w:rsid w:val="00AA7C89"/>
    <w:rsid w:val="00AB03B2"/>
    <w:rsid w:val="00AB0A56"/>
    <w:rsid w:val="00AB12E5"/>
    <w:rsid w:val="00AB1305"/>
    <w:rsid w:val="00AB2068"/>
    <w:rsid w:val="00AB26A1"/>
    <w:rsid w:val="00AB317C"/>
    <w:rsid w:val="00AB34A7"/>
    <w:rsid w:val="00AB44F7"/>
    <w:rsid w:val="00AB46E6"/>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49F"/>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2A8B"/>
    <w:rsid w:val="00AD35AD"/>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0BE"/>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673A"/>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E25"/>
    <w:rsid w:val="00B17F03"/>
    <w:rsid w:val="00B17FE4"/>
    <w:rsid w:val="00B20D7E"/>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82D"/>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149"/>
    <w:rsid w:val="00B34E8E"/>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47FF7"/>
    <w:rsid w:val="00B5078A"/>
    <w:rsid w:val="00B5172F"/>
    <w:rsid w:val="00B51C90"/>
    <w:rsid w:val="00B527F5"/>
    <w:rsid w:val="00B53203"/>
    <w:rsid w:val="00B53307"/>
    <w:rsid w:val="00B53B51"/>
    <w:rsid w:val="00B53C38"/>
    <w:rsid w:val="00B5475F"/>
    <w:rsid w:val="00B54A99"/>
    <w:rsid w:val="00B54E24"/>
    <w:rsid w:val="00B55F49"/>
    <w:rsid w:val="00B564ED"/>
    <w:rsid w:val="00B57168"/>
    <w:rsid w:val="00B57CA2"/>
    <w:rsid w:val="00B603C9"/>
    <w:rsid w:val="00B60AB3"/>
    <w:rsid w:val="00B60D29"/>
    <w:rsid w:val="00B61394"/>
    <w:rsid w:val="00B618FD"/>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041"/>
    <w:rsid w:val="00B7541C"/>
    <w:rsid w:val="00B75496"/>
    <w:rsid w:val="00B759A2"/>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38FD"/>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6C4C"/>
    <w:rsid w:val="00B97260"/>
    <w:rsid w:val="00B9735D"/>
    <w:rsid w:val="00B97DC7"/>
    <w:rsid w:val="00BA0A69"/>
    <w:rsid w:val="00BA159E"/>
    <w:rsid w:val="00BA1D46"/>
    <w:rsid w:val="00BA1E78"/>
    <w:rsid w:val="00BA2320"/>
    <w:rsid w:val="00BA372B"/>
    <w:rsid w:val="00BA3CD5"/>
    <w:rsid w:val="00BA4B38"/>
    <w:rsid w:val="00BA5AE1"/>
    <w:rsid w:val="00BA6D13"/>
    <w:rsid w:val="00BA6E2A"/>
    <w:rsid w:val="00BA7014"/>
    <w:rsid w:val="00BA726F"/>
    <w:rsid w:val="00BA72B5"/>
    <w:rsid w:val="00BA74BD"/>
    <w:rsid w:val="00BB047A"/>
    <w:rsid w:val="00BB1699"/>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B76B9"/>
    <w:rsid w:val="00BC10C3"/>
    <w:rsid w:val="00BC17C3"/>
    <w:rsid w:val="00BC2093"/>
    <w:rsid w:val="00BC20DB"/>
    <w:rsid w:val="00BC2D25"/>
    <w:rsid w:val="00BC31DE"/>
    <w:rsid w:val="00BC3371"/>
    <w:rsid w:val="00BC3737"/>
    <w:rsid w:val="00BC3B92"/>
    <w:rsid w:val="00BC42B6"/>
    <w:rsid w:val="00BC4596"/>
    <w:rsid w:val="00BC484B"/>
    <w:rsid w:val="00BC4ACD"/>
    <w:rsid w:val="00BC4EA3"/>
    <w:rsid w:val="00BC52EB"/>
    <w:rsid w:val="00BC5A0C"/>
    <w:rsid w:val="00BC5C77"/>
    <w:rsid w:val="00BC6347"/>
    <w:rsid w:val="00BC6901"/>
    <w:rsid w:val="00BC6AA7"/>
    <w:rsid w:val="00BC73E1"/>
    <w:rsid w:val="00BC7EA4"/>
    <w:rsid w:val="00BD0DCA"/>
    <w:rsid w:val="00BD11E5"/>
    <w:rsid w:val="00BD2567"/>
    <w:rsid w:val="00BD34FE"/>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2730"/>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C95"/>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D48"/>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E12"/>
    <w:rsid w:val="00C3236B"/>
    <w:rsid w:val="00C32635"/>
    <w:rsid w:val="00C32714"/>
    <w:rsid w:val="00C32B9D"/>
    <w:rsid w:val="00C32BB9"/>
    <w:rsid w:val="00C32C5A"/>
    <w:rsid w:val="00C32E9A"/>
    <w:rsid w:val="00C338DE"/>
    <w:rsid w:val="00C33E0D"/>
    <w:rsid w:val="00C35185"/>
    <w:rsid w:val="00C35CEF"/>
    <w:rsid w:val="00C35EEF"/>
    <w:rsid w:val="00C36CC7"/>
    <w:rsid w:val="00C37A79"/>
    <w:rsid w:val="00C40007"/>
    <w:rsid w:val="00C40081"/>
    <w:rsid w:val="00C40BAC"/>
    <w:rsid w:val="00C40E06"/>
    <w:rsid w:val="00C40EE2"/>
    <w:rsid w:val="00C41A0C"/>
    <w:rsid w:val="00C41F2B"/>
    <w:rsid w:val="00C4207E"/>
    <w:rsid w:val="00C43D13"/>
    <w:rsid w:val="00C43D3D"/>
    <w:rsid w:val="00C44C08"/>
    <w:rsid w:val="00C45312"/>
    <w:rsid w:val="00C454C1"/>
    <w:rsid w:val="00C45B6A"/>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347C"/>
    <w:rsid w:val="00C5381A"/>
    <w:rsid w:val="00C53CAE"/>
    <w:rsid w:val="00C53F0C"/>
    <w:rsid w:val="00C54275"/>
    <w:rsid w:val="00C5438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314"/>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2D7F"/>
    <w:rsid w:val="00C7329C"/>
    <w:rsid w:val="00C73831"/>
    <w:rsid w:val="00C738D7"/>
    <w:rsid w:val="00C74030"/>
    <w:rsid w:val="00C75051"/>
    <w:rsid w:val="00C754A0"/>
    <w:rsid w:val="00C75AA6"/>
    <w:rsid w:val="00C7762E"/>
    <w:rsid w:val="00C77C4F"/>
    <w:rsid w:val="00C77D12"/>
    <w:rsid w:val="00C8049A"/>
    <w:rsid w:val="00C80FB7"/>
    <w:rsid w:val="00C81ED1"/>
    <w:rsid w:val="00C81F3E"/>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12F"/>
    <w:rsid w:val="00C90BDC"/>
    <w:rsid w:val="00C90E09"/>
    <w:rsid w:val="00C91707"/>
    <w:rsid w:val="00C91B16"/>
    <w:rsid w:val="00C921D8"/>
    <w:rsid w:val="00C92266"/>
    <w:rsid w:val="00C92B01"/>
    <w:rsid w:val="00C939FF"/>
    <w:rsid w:val="00C9403B"/>
    <w:rsid w:val="00C94744"/>
    <w:rsid w:val="00C951A7"/>
    <w:rsid w:val="00C95B1C"/>
    <w:rsid w:val="00C96C66"/>
    <w:rsid w:val="00C9774E"/>
    <w:rsid w:val="00CA0F92"/>
    <w:rsid w:val="00CA110F"/>
    <w:rsid w:val="00CA1C8A"/>
    <w:rsid w:val="00CA24C9"/>
    <w:rsid w:val="00CA2784"/>
    <w:rsid w:val="00CA31C1"/>
    <w:rsid w:val="00CA4916"/>
    <w:rsid w:val="00CA51A1"/>
    <w:rsid w:val="00CA5773"/>
    <w:rsid w:val="00CA588C"/>
    <w:rsid w:val="00CA6069"/>
    <w:rsid w:val="00CA65D1"/>
    <w:rsid w:val="00CA6AB7"/>
    <w:rsid w:val="00CA6AF5"/>
    <w:rsid w:val="00CA6F23"/>
    <w:rsid w:val="00CA78F4"/>
    <w:rsid w:val="00CB05B9"/>
    <w:rsid w:val="00CB0661"/>
    <w:rsid w:val="00CB0A88"/>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3A6"/>
    <w:rsid w:val="00CD5E77"/>
    <w:rsid w:val="00CD693E"/>
    <w:rsid w:val="00CD71ED"/>
    <w:rsid w:val="00CD789A"/>
    <w:rsid w:val="00CE037F"/>
    <w:rsid w:val="00CE196C"/>
    <w:rsid w:val="00CE2876"/>
    <w:rsid w:val="00CE3194"/>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3A21"/>
    <w:rsid w:val="00CF401A"/>
    <w:rsid w:val="00CF45CF"/>
    <w:rsid w:val="00CF492E"/>
    <w:rsid w:val="00CF4A99"/>
    <w:rsid w:val="00CF695B"/>
    <w:rsid w:val="00CF6A2A"/>
    <w:rsid w:val="00CF6D24"/>
    <w:rsid w:val="00CF72C5"/>
    <w:rsid w:val="00CF7A6F"/>
    <w:rsid w:val="00D0058A"/>
    <w:rsid w:val="00D00991"/>
    <w:rsid w:val="00D00BFA"/>
    <w:rsid w:val="00D00E9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E8F"/>
    <w:rsid w:val="00D06FA1"/>
    <w:rsid w:val="00D07623"/>
    <w:rsid w:val="00D07690"/>
    <w:rsid w:val="00D077AA"/>
    <w:rsid w:val="00D10294"/>
    <w:rsid w:val="00D105A2"/>
    <w:rsid w:val="00D10D84"/>
    <w:rsid w:val="00D119C8"/>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4023"/>
    <w:rsid w:val="00D3518F"/>
    <w:rsid w:val="00D3580C"/>
    <w:rsid w:val="00D3588B"/>
    <w:rsid w:val="00D35E62"/>
    <w:rsid w:val="00D36697"/>
    <w:rsid w:val="00D36B31"/>
    <w:rsid w:val="00D370B9"/>
    <w:rsid w:val="00D37AF2"/>
    <w:rsid w:val="00D406A4"/>
    <w:rsid w:val="00D40B0E"/>
    <w:rsid w:val="00D40F95"/>
    <w:rsid w:val="00D41316"/>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A28"/>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AFF"/>
    <w:rsid w:val="00D65CA8"/>
    <w:rsid w:val="00D668C8"/>
    <w:rsid w:val="00D672F4"/>
    <w:rsid w:val="00D67B35"/>
    <w:rsid w:val="00D7006C"/>
    <w:rsid w:val="00D707ED"/>
    <w:rsid w:val="00D709B7"/>
    <w:rsid w:val="00D711E5"/>
    <w:rsid w:val="00D71293"/>
    <w:rsid w:val="00D713D6"/>
    <w:rsid w:val="00D71C9C"/>
    <w:rsid w:val="00D71DF4"/>
    <w:rsid w:val="00D7311F"/>
    <w:rsid w:val="00D73306"/>
    <w:rsid w:val="00D73E5B"/>
    <w:rsid w:val="00D743FE"/>
    <w:rsid w:val="00D745B6"/>
    <w:rsid w:val="00D74A45"/>
    <w:rsid w:val="00D74E16"/>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06"/>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97C16"/>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194"/>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46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3AE3"/>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49C3"/>
    <w:rsid w:val="00E04E29"/>
    <w:rsid w:val="00E051BD"/>
    <w:rsid w:val="00E053CA"/>
    <w:rsid w:val="00E066E9"/>
    <w:rsid w:val="00E07410"/>
    <w:rsid w:val="00E07780"/>
    <w:rsid w:val="00E079CD"/>
    <w:rsid w:val="00E07A5E"/>
    <w:rsid w:val="00E07BB0"/>
    <w:rsid w:val="00E07FF3"/>
    <w:rsid w:val="00E10457"/>
    <w:rsid w:val="00E1074D"/>
    <w:rsid w:val="00E10A54"/>
    <w:rsid w:val="00E10D1F"/>
    <w:rsid w:val="00E11500"/>
    <w:rsid w:val="00E1164B"/>
    <w:rsid w:val="00E11AB7"/>
    <w:rsid w:val="00E11B87"/>
    <w:rsid w:val="00E11C2C"/>
    <w:rsid w:val="00E12A16"/>
    <w:rsid w:val="00E12CAF"/>
    <w:rsid w:val="00E12E06"/>
    <w:rsid w:val="00E14EC2"/>
    <w:rsid w:val="00E15438"/>
    <w:rsid w:val="00E15480"/>
    <w:rsid w:val="00E157B0"/>
    <w:rsid w:val="00E163CA"/>
    <w:rsid w:val="00E17387"/>
    <w:rsid w:val="00E17483"/>
    <w:rsid w:val="00E175CD"/>
    <w:rsid w:val="00E176A7"/>
    <w:rsid w:val="00E179AD"/>
    <w:rsid w:val="00E201C8"/>
    <w:rsid w:val="00E20216"/>
    <w:rsid w:val="00E20BB7"/>
    <w:rsid w:val="00E216B0"/>
    <w:rsid w:val="00E217C3"/>
    <w:rsid w:val="00E21870"/>
    <w:rsid w:val="00E21DDF"/>
    <w:rsid w:val="00E21FCC"/>
    <w:rsid w:val="00E220F0"/>
    <w:rsid w:val="00E2335C"/>
    <w:rsid w:val="00E23DD1"/>
    <w:rsid w:val="00E23FEA"/>
    <w:rsid w:val="00E240BB"/>
    <w:rsid w:val="00E242A4"/>
    <w:rsid w:val="00E24BBC"/>
    <w:rsid w:val="00E24ECF"/>
    <w:rsid w:val="00E25668"/>
    <w:rsid w:val="00E261A4"/>
    <w:rsid w:val="00E27650"/>
    <w:rsid w:val="00E277AA"/>
    <w:rsid w:val="00E277DE"/>
    <w:rsid w:val="00E27A17"/>
    <w:rsid w:val="00E27E32"/>
    <w:rsid w:val="00E307E8"/>
    <w:rsid w:val="00E30F91"/>
    <w:rsid w:val="00E3132D"/>
    <w:rsid w:val="00E313B7"/>
    <w:rsid w:val="00E32002"/>
    <w:rsid w:val="00E325B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B6A"/>
    <w:rsid w:val="00E441E5"/>
    <w:rsid w:val="00E45195"/>
    <w:rsid w:val="00E4543D"/>
    <w:rsid w:val="00E45772"/>
    <w:rsid w:val="00E459E7"/>
    <w:rsid w:val="00E45CD1"/>
    <w:rsid w:val="00E4606B"/>
    <w:rsid w:val="00E46143"/>
    <w:rsid w:val="00E46A5F"/>
    <w:rsid w:val="00E46B6F"/>
    <w:rsid w:val="00E47159"/>
    <w:rsid w:val="00E47D5D"/>
    <w:rsid w:val="00E509BC"/>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6C"/>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5D1A"/>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62F"/>
    <w:rsid w:val="00EB4AB3"/>
    <w:rsid w:val="00EB55B6"/>
    <w:rsid w:val="00EB5896"/>
    <w:rsid w:val="00EB5E93"/>
    <w:rsid w:val="00EB6BB6"/>
    <w:rsid w:val="00EB7A96"/>
    <w:rsid w:val="00EB7E75"/>
    <w:rsid w:val="00EC0028"/>
    <w:rsid w:val="00EC04A8"/>
    <w:rsid w:val="00EC0B41"/>
    <w:rsid w:val="00EC0E56"/>
    <w:rsid w:val="00EC2A12"/>
    <w:rsid w:val="00EC2A6E"/>
    <w:rsid w:val="00EC2F8C"/>
    <w:rsid w:val="00EC40E5"/>
    <w:rsid w:val="00EC411B"/>
    <w:rsid w:val="00EC4AE8"/>
    <w:rsid w:val="00EC5131"/>
    <w:rsid w:val="00EC5D39"/>
    <w:rsid w:val="00EC6728"/>
    <w:rsid w:val="00EC6B2A"/>
    <w:rsid w:val="00EC6CF4"/>
    <w:rsid w:val="00EC6F38"/>
    <w:rsid w:val="00ED0382"/>
    <w:rsid w:val="00ED1020"/>
    <w:rsid w:val="00ED1E90"/>
    <w:rsid w:val="00ED22AC"/>
    <w:rsid w:val="00ED271F"/>
    <w:rsid w:val="00ED2850"/>
    <w:rsid w:val="00ED2C3E"/>
    <w:rsid w:val="00ED30D4"/>
    <w:rsid w:val="00ED3675"/>
    <w:rsid w:val="00ED3BCC"/>
    <w:rsid w:val="00ED3C36"/>
    <w:rsid w:val="00ED3D50"/>
    <w:rsid w:val="00ED4278"/>
    <w:rsid w:val="00ED42A1"/>
    <w:rsid w:val="00ED4A5A"/>
    <w:rsid w:val="00ED4AC9"/>
    <w:rsid w:val="00ED4C47"/>
    <w:rsid w:val="00ED506B"/>
    <w:rsid w:val="00ED5222"/>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56DD"/>
    <w:rsid w:val="00EE62AE"/>
    <w:rsid w:val="00EE6403"/>
    <w:rsid w:val="00EE6CB3"/>
    <w:rsid w:val="00EE712B"/>
    <w:rsid w:val="00EE7844"/>
    <w:rsid w:val="00EF05C0"/>
    <w:rsid w:val="00EF0A8E"/>
    <w:rsid w:val="00EF0C83"/>
    <w:rsid w:val="00EF16C2"/>
    <w:rsid w:val="00EF2D3A"/>
    <w:rsid w:val="00EF3768"/>
    <w:rsid w:val="00EF4296"/>
    <w:rsid w:val="00EF4F8F"/>
    <w:rsid w:val="00EF5152"/>
    <w:rsid w:val="00EF52F7"/>
    <w:rsid w:val="00EF5B09"/>
    <w:rsid w:val="00EF5DB4"/>
    <w:rsid w:val="00EF6020"/>
    <w:rsid w:val="00EF6126"/>
    <w:rsid w:val="00EF66EC"/>
    <w:rsid w:val="00EF6BE5"/>
    <w:rsid w:val="00EF740A"/>
    <w:rsid w:val="00EF75F1"/>
    <w:rsid w:val="00EF7E17"/>
    <w:rsid w:val="00F00196"/>
    <w:rsid w:val="00F00657"/>
    <w:rsid w:val="00F0087C"/>
    <w:rsid w:val="00F024A0"/>
    <w:rsid w:val="00F02939"/>
    <w:rsid w:val="00F02E4E"/>
    <w:rsid w:val="00F030D7"/>
    <w:rsid w:val="00F03155"/>
    <w:rsid w:val="00F039C3"/>
    <w:rsid w:val="00F04C5E"/>
    <w:rsid w:val="00F05AFC"/>
    <w:rsid w:val="00F061BE"/>
    <w:rsid w:val="00F0670B"/>
    <w:rsid w:val="00F0691D"/>
    <w:rsid w:val="00F06CDF"/>
    <w:rsid w:val="00F06E4E"/>
    <w:rsid w:val="00F06ECA"/>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37FAF"/>
    <w:rsid w:val="00F40592"/>
    <w:rsid w:val="00F40794"/>
    <w:rsid w:val="00F4080C"/>
    <w:rsid w:val="00F40862"/>
    <w:rsid w:val="00F409A2"/>
    <w:rsid w:val="00F41FA5"/>
    <w:rsid w:val="00F42A87"/>
    <w:rsid w:val="00F4391A"/>
    <w:rsid w:val="00F43E92"/>
    <w:rsid w:val="00F44236"/>
    <w:rsid w:val="00F445E8"/>
    <w:rsid w:val="00F44AF0"/>
    <w:rsid w:val="00F44B0D"/>
    <w:rsid w:val="00F44E59"/>
    <w:rsid w:val="00F45533"/>
    <w:rsid w:val="00F464C4"/>
    <w:rsid w:val="00F46588"/>
    <w:rsid w:val="00F46839"/>
    <w:rsid w:val="00F46D15"/>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0EC"/>
    <w:rsid w:val="00F57545"/>
    <w:rsid w:val="00F57725"/>
    <w:rsid w:val="00F5788B"/>
    <w:rsid w:val="00F60454"/>
    <w:rsid w:val="00F60553"/>
    <w:rsid w:val="00F609FD"/>
    <w:rsid w:val="00F615F1"/>
    <w:rsid w:val="00F627A4"/>
    <w:rsid w:val="00F62A00"/>
    <w:rsid w:val="00F62A0E"/>
    <w:rsid w:val="00F63CE0"/>
    <w:rsid w:val="00F63D9D"/>
    <w:rsid w:val="00F642F8"/>
    <w:rsid w:val="00F652EC"/>
    <w:rsid w:val="00F655FC"/>
    <w:rsid w:val="00F658E4"/>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85D"/>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4AE"/>
    <w:rsid w:val="00F85E09"/>
    <w:rsid w:val="00F8779F"/>
    <w:rsid w:val="00F877D0"/>
    <w:rsid w:val="00F87A0B"/>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97231"/>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A7F4B"/>
    <w:rsid w:val="00FB0274"/>
    <w:rsid w:val="00FB0362"/>
    <w:rsid w:val="00FB0960"/>
    <w:rsid w:val="00FB0E4C"/>
    <w:rsid w:val="00FB1229"/>
    <w:rsid w:val="00FB15CC"/>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40E"/>
    <w:rsid w:val="00FC68C2"/>
    <w:rsid w:val="00FC6AD6"/>
    <w:rsid w:val="00FC73DC"/>
    <w:rsid w:val="00FC7E93"/>
    <w:rsid w:val="00FD04A9"/>
    <w:rsid w:val="00FD0A6A"/>
    <w:rsid w:val="00FD1336"/>
    <w:rsid w:val="00FD2382"/>
    <w:rsid w:val="00FD2526"/>
    <w:rsid w:val="00FD2586"/>
    <w:rsid w:val="00FD2AF6"/>
    <w:rsid w:val="00FD37C4"/>
    <w:rsid w:val="00FD3B45"/>
    <w:rsid w:val="00FD41E5"/>
    <w:rsid w:val="00FD42A9"/>
    <w:rsid w:val="00FD457C"/>
    <w:rsid w:val="00FD4AD7"/>
    <w:rsid w:val="00FD5C85"/>
    <w:rsid w:val="00FD6566"/>
    <w:rsid w:val="00FD6C05"/>
    <w:rsid w:val="00FD6E73"/>
    <w:rsid w:val="00FD77E7"/>
    <w:rsid w:val="00FD77F0"/>
    <w:rsid w:val="00FD7BA4"/>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2BB1"/>
    <w:rsid w:val="00FF4310"/>
    <w:rsid w:val="00FF49B2"/>
    <w:rsid w:val="00FF4EF1"/>
    <w:rsid w:val="00FF6193"/>
    <w:rsid w:val="00FF6C0E"/>
    <w:rsid w:val="00FF6E6F"/>
    <w:rsid w:val="00FF7362"/>
    <w:rsid w:val="00FF7F1D"/>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3</cp:revision>
  <cp:lastPrinted>2025-04-07T15:29:00Z</cp:lastPrinted>
  <dcterms:created xsi:type="dcterms:W3CDTF">2025-04-21T17:02:00Z</dcterms:created>
  <dcterms:modified xsi:type="dcterms:W3CDTF">2025-04-24T13:40:00Z</dcterms:modified>
</cp:coreProperties>
</file>