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6A418E96" w:rsidR="00084DC1" w:rsidRDefault="00E509BC" w:rsidP="00622880">
      <w:pPr>
        <w:pStyle w:val="Heading1"/>
      </w:pPr>
      <w:r>
        <w:t>FEBRUARY 5</w:t>
      </w:r>
      <w:r w:rsidR="003E5C8F">
        <w:t>, 202</w:t>
      </w:r>
      <w:r w:rsidR="00613CE7">
        <w:t>5</w:t>
      </w:r>
    </w:p>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7BC50095" w14:textId="395461C2" w:rsidR="004E7BC6" w:rsidRDefault="004E7BC6" w:rsidP="009164C5">
      <w:pPr>
        <w:tabs>
          <w:tab w:val="left" w:pos="720"/>
        </w:tabs>
        <w:rPr>
          <w:lang w:val="es-MX"/>
        </w:rPr>
      </w:pPr>
      <w:r>
        <w:rPr>
          <w:lang w:val="es-MX"/>
        </w:rPr>
        <w:t>Bob Nichols</w:t>
      </w:r>
      <w:r>
        <w:rPr>
          <w:lang w:val="es-MX"/>
        </w:rPr>
        <w:tab/>
      </w:r>
      <w:r>
        <w:rPr>
          <w:lang w:val="es-MX"/>
        </w:rPr>
        <w:tab/>
      </w:r>
      <w:r>
        <w:rPr>
          <w:lang w:val="es-MX"/>
        </w:rPr>
        <w:tab/>
      </w:r>
      <w:r>
        <w:rPr>
          <w:lang w:val="es-MX"/>
        </w:rPr>
        <w:tab/>
      </w:r>
      <w:r>
        <w:rPr>
          <w:lang w:val="es-MX"/>
        </w:rPr>
        <w:tab/>
      </w:r>
      <w:r w:rsidR="00E509BC">
        <w:rPr>
          <w:lang w:val="es-MX"/>
        </w:rPr>
        <w:t>Eddie Vigil</w:t>
      </w:r>
      <w:r>
        <w:rPr>
          <w:lang w:val="es-MX"/>
        </w:rPr>
        <w:tab/>
      </w:r>
      <w:r>
        <w:rPr>
          <w:lang w:val="es-MX"/>
        </w:rPr>
        <w:tab/>
      </w:r>
      <w:r>
        <w:rPr>
          <w:lang w:val="es-MX"/>
        </w:rPr>
        <w:tab/>
        <w:t>Katie Kruthaupt, NMDA</w:t>
      </w:r>
    </w:p>
    <w:p w14:paraId="1D556D1D" w14:textId="09FDB65B" w:rsidR="008B07F2" w:rsidRDefault="00785836" w:rsidP="009164C5">
      <w:pPr>
        <w:tabs>
          <w:tab w:val="left" w:pos="720"/>
        </w:tabs>
        <w:rPr>
          <w:lang w:val="es-MX"/>
        </w:rPr>
      </w:pPr>
      <w:r>
        <w:rPr>
          <w:lang w:val="es-MX"/>
        </w:rPr>
        <w:t>Rick Baish</w:t>
      </w:r>
      <w:r w:rsidR="008B07F2">
        <w:rPr>
          <w:lang w:val="es-MX"/>
        </w:rPr>
        <w:tab/>
      </w:r>
      <w:r w:rsidR="008B07F2">
        <w:rPr>
          <w:lang w:val="es-MX"/>
        </w:rPr>
        <w:tab/>
      </w:r>
      <w:r w:rsidR="008B07F2">
        <w:rPr>
          <w:lang w:val="es-MX"/>
        </w:rPr>
        <w:tab/>
      </w:r>
      <w:r w:rsidR="008B07F2">
        <w:rPr>
          <w:lang w:val="es-MX"/>
        </w:rPr>
        <w:tab/>
        <w:t xml:space="preserve">       </w:t>
      </w:r>
      <w:r w:rsidR="00AE5479">
        <w:rPr>
          <w:lang w:val="es-MX"/>
        </w:rPr>
        <w:t xml:space="preserve">  </w:t>
      </w:r>
      <w:r>
        <w:rPr>
          <w:lang w:val="es-MX"/>
        </w:rPr>
        <w:t xml:space="preserve">   </w:t>
      </w:r>
      <w:r w:rsidR="00AE5479">
        <w:rPr>
          <w:lang w:val="es-MX"/>
        </w:rPr>
        <w:t xml:space="preserve">   </w:t>
      </w:r>
      <w:r w:rsidR="00457796">
        <w:rPr>
          <w:lang w:val="es-MX"/>
        </w:rPr>
        <w:tab/>
      </w:r>
      <w:r w:rsidR="00457796">
        <w:rPr>
          <w:lang w:val="es-MX"/>
        </w:rPr>
        <w:tab/>
        <w:t xml:space="preserve">   </w:t>
      </w:r>
      <w:r w:rsidR="00457796">
        <w:rPr>
          <w:lang w:val="es-MX"/>
        </w:rPr>
        <w:tab/>
        <w:t xml:space="preserve">   </w:t>
      </w:r>
      <w:r w:rsidR="00CA588C">
        <w:rPr>
          <w:lang w:val="es-MX"/>
        </w:rPr>
        <w:t xml:space="preserve">  </w:t>
      </w:r>
      <w:r w:rsidR="004E7BC6">
        <w:rPr>
          <w:lang w:val="es-MX"/>
        </w:rPr>
        <w:t xml:space="preserve">      </w:t>
      </w:r>
      <w:r w:rsidR="00FD3B45">
        <w:rPr>
          <w:lang w:val="es-MX"/>
        </w:rPr>
        <w:t xml:space="preserve"> </w:t>
      </w:r>
      <w:r w:rsidR="00613CE7">
        <w:rPr>
          <w:lang w:val="es-MX"/>
        </w:rPr>
        <w:t xml:space="preserve"> </w:t>
      </w:r>
      <w:r w:rsidR="00FD3B45">
        <w:rPr>
          <w:lang w:val="es-MX"/>
        </w:rPr>
        <w:t xml:space="preserve">     Sid Gordon, OCCEA</w:t>
      </w:r>
    </w:p>
    <w:p w14:paraId="7D3C9B27" w14:textId="3025C1BB" w:rsidR="00457796" w:rsidRDefault="00785836" w:rsidP="009164C5">
      <w:pPr>
        <w:tabs>
          <w:tab w:val="left" w:pos="720"/>
        </w:tabs>
        <w:rPr>
          <w:lang w:val="es-MX"/>
        </w:rPr>
      </w:pPr>
      <w:r>
        <w:rPr>
          <w:lang w:val="es-MX"/>
        </w:rPr>
        <w:t>Jeff Rabon</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w:t>
      </w:r>
      <w:r w:rsidR="004E7BC6">
        <w:rPr>
          <w:lang w:val="es-MX"/>
        </w:rPr>
        <w:t xml:space="preserve">             </w:t>
      </w:r>
      <w:r w:rsidR="009A5A37">
        <w:rPr>
          <w:lang w:val="es-MX"/>
        </w:rPr>
        <w:t>Laura Doth, SCM RC&amp;D</w:t>
      </w:r>
      <w:r w:rsidR="004E7BC6">
        <w:rPr>
          <w:lang w:val="es-MX"/>
        </w:rPr>
        <w:t xml:space="preserve">     </w:t>
      </w:r>
    </w:p>
    <w:p w14:paraId="44FA52CE" w14:textId="7DC63692" w:rsidR="00D119C8" w:rsidRDefault="00E509BC" w:rsidP="009164C5">
      <w:pPr>
        <w:tabs>
          <w:tab w:val="left" w:pos="720"/>
        </w:tabs>
        <w:rPr>
          <w:lang w:val="es-MX"/>
        </w:rPr>
      </w:pPr>
      <w:r>
        <w:rPr>
          <w:lang w:val="es-MX"/>
        </w:rPr>
        <w:t>Colt Howland</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E7BC6">
        <w:rPr>
          <w:lang w:val="es-MX"/>
        </w:rPr>
        <w:t xml:space="preserve">  </w:t>
      </w:r>
      <w:r w:rsidR="004E7BC6">
        <w:rPr>
          <w:b/>
        </w:rPr>
        <w:t>STAFF</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4E7BC6">
        <w:rPr>
          <w:lang w:val="es-MX"/>
        </w:rPr>
        <w:t xml:space="preserve">       </w:t>
      </w:r>
      <w:r w:rsidR="00FD3B45">
        <w:rPr>
          <w:lang w:val="es-MX"/>
        </w:rPr>
        <w:t xml:space="preserve"> </w:t>
      </w:r>
      <w:r w:rsidR="00613CE7">
        <w:rPr>
          <w:lang w:val="es-MX"/>
        </w:rPr>
        <w:t xml:space="preserve"> Nick Smokovich, NMSF</w:t>
      </w:r>
      <w:r w:rsidR="00FD3B45">
        <w:rPr>
          <w:lang w:val="es-MX"/>
        </w:rPr>
        <w:t xml:space="preserve">       </w:t>
      </w:r>
      <w:r w:rsidR="009F18B9">
        <w:rPr>
          <w:lang w:val="es-MX"/>
        </w:rPr>
        <w:t xml:space="preserve"> </w:t>
      </w:r>
      <w:r w:rsidR="00AD2A8B">
        <w:rPr>
          <w:lang w:val="es-MX"/>
        </w:rPr>
        <w:t xml:space="preserve">    </w:t>
      </w:r>
      <w:r w:rsidR="004F71BD">
        <w:rPr>
          <w:lang w:val="es-MX"/>
        </w:rPr>
        <w:t xml:space="preserve"> </w:t>
      </w:r>
      <w:r w:rsidR="00AD2A8B">
        <w:rPr>
          <w:lang w:val="es-MX"/>
        </w:rPr>
        <w:t xml:space="preserve"> </w:t>
      </w:r>
    </w:p>
    <w:p w14:paraId="0DDF6C55" w14:textId="0FAB9BE5" w:rsidR="004942E9" w:rsidRDefault="004E7BC6" w:rsidP="009164C5">
      <w:pPr>
        <w:tabs>
          <w:tab w:val="left" w:pos="720"/>
        </w:tabs>
        <w:rPr>
          <w:lang w:val="es-MX"/>
        </w:rPr>
      </w:pPr>
      <w:r>
        <w:rPr>
          <w:lang w:val="es-MX"/>
        </w:rPr>
        <w:t>James Evrage</w:t>
      </w:r>
      <w:r w:rsidR="00770253">
        <w:rPr>
          <w:lang w:val="es-MX"/>
        </w:rPr>
        <w:tab/>
      </w:r>
      <w:r w:rsidR="00457796">
        <w:rPr>
          <w:lang w:val="es-MX"/>
        </w:rPr>
        <w:tab/>
      </w:r>
      <w:r w:rsidR="00457796">
        <w:rPr>
          <w:lang w:val="es-MX"/>
        </w:rPr>
        <w:tab/>
      </w:r>
      <w:r w:rsidR="00457796">
        <w:rPr>
          <w:lang w:val="es-MX"/>
        </w:rPr>
        <w:tab/>
      </w:r>
      <w:r w:rsidR="0085332A">
        <w:rPr>
          <w:lang w:val="es-MX"/>
        </w:rPr>
        <w:t xml:space="preserve">        </w:t>
      </w:r>
      <w:r w:rsidR="00CF3A21">
        <w:rPr>
          <w:lang w:val="es-MX"/>
        </w:rPr>
        <w:t xml:space="preserve"> </w:t>
      </w:r>
      <w:r>
        <w:t>Vicky Milne</w:t>
      </w:r>
      <w:r w:rsidR="00457796">
        <w:rPr>
          <w:lang w:val="es-MX"/>
        </w:rPr>
        <w:tab/>
      </w:r>
      <w:r w:rsidR="00EB1095">
        <w:rPr>
          <w:lang w:val="es-MX"/>
        </w:rPr>
        <w:t xml:space="preserve">           </w:t>
      </w:r>
      <w:r w:rsidR="00F658E4">
        <w:rPr>
          <w:lang w:val="es-MX"/>
        </w:rPr>
        <w:t xml:space="preserve">     </w:t>
      </w:r>
      <w:r w:rsidR="00AB46E6">
        <w:rPr>
          <w:lang w:val="es-MX"/>
        </w:rPr>
        <w:t xml:space="preserve">       </w:t>
      </w:r>
      <w:r w:rsidR="009F18B9">
        <w:rPr>
          <w:lang w:val="es-MX"/>
        </w:rPr>
        <w:t xml:space="preserve">  </w:t>
      </w:r>
      <w:r w:rsidR="00613CE7">
        <w:rPr>
          <w:lang w:val="es-MX"/>
        </w:rPr>
        <w:t>Trystan Harpold, NMSF</w:t>
      </w:r>
      <w:r w:rsidR="009F18B9">
        <w:rPr>
          <w:lang w:val="es-MX"/>
        </w:rPr>
        <w:t xml:space="preserve">     </w:t>
      </w:r>
    </w:p>
    <w:p w14:paraId="507C0521" w14:textId="38374B3A" w:rsidR="0094428B" w:rsidRDefault="004942E9" w:rsidP="009164C5">
      <w:pPr>
        <w:tabs>
          <w:tab w:val="left" w:pos="720"/>
        </w:tabs>
        <w:rPr>
          <w:lang w:val="es-MX"/>
        </w:rPr>
      </w:pPr>
      <w:r>
        <w:rPr>
          <w:lang w:val="es-MX"/>
        </w:rPr>
        <w:t>Clifton Varbel</w:t>
      </w:r>
      <w:r w:rsidR="004F2C41">
        <w:rPr>
          <w:lang w:val="es-MX"/>
        </w:rPr>
        <w:tab/>
      </w:r>
      <w:r>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r w:rsidR="00AB46E6">
        <w:rPr>
          <w:lang w:val="es-MX"/>
        </w:rPr>
        <w:tab/>
      </w:r>
      <w:r w:rsidR="009F18B9">
        <w:rPr>
          <w:lang w:val="es-MX"/>
        </w:rPr>
        <w:t xml:space="preserve">        </w:t>
      </w:r>
      <w:r w:rsidR="003F05DF">
        <w:rPr>
          <w:lang w:val="es-MX"/>
        </w:rPr>
        <w:t>Roy Nichols, Otero County</w:t>
      </w:r>
    </w:p>
    <w:p w14:paraId="54BA82D2" w14:textId="3590503E" w:rsidR="00DF63B3" w:rsidRDefault="00E509BC" w:rsidP="009164C5">
      <w:pPr>
        <w:tabs>
          <w:tab w:val="left" w:pos="720"/>
        </w:tabs>
        <w:rPr>
          <w:lang w:val="es-MX"/>
        </w:rPr>
      </w:pPr>
      <w:r>
        <w:rPr>
          <w:lang w:val="es-MX"/>
        </w:rPr>
        <w:tab/>
      </w:r>
      <w:r w:rsidR="004F2C41">
        <w:rPr>
          <w:lang w:val="es-MX"/>
        </w:rPr>
        <w:tab/>
      </w:r>
      <w:r w:rsidR="004F2C41">
        <w:rPr>
          <w:lang w:val="es-MX"/>
        </w:rPr>
        <w:tab/>
      </w:r>
      <w:r w:rsidR="004F2C41">
        <w:rPr>
          <w:lang w:val="es-MX"/>
        </w:rPr>
        <w:tab/>
      </w:r>
      <w:r w:rsidR="004F2C41">
        <w:rPr>
          <w:lang w:val="es-MX"/>
        </w:rPr>
        <w:tab/>
        <w:t xml:space="preserve"> </w:t>
      </w:r>
      <w:r w:rsidR="004E7BC6">
        <w:rPr>
          <w:lang w:val="es-MX"/>
        </w:rPr>
        <w:t xml:space="preserve">      </w:t>
      </w:r>
      <w:r w:rsidR="004E7BC6">
        <w:rPr>
          <w:b/>
          <w:bCs/>
        </w:rPr>
        <w:t>NRCS STAFF</w:t>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3F05DF">
        <w:rPr>
          <w:lang w:val="es-MX"/>
        </w:rPr>
        <w:t>Vanessa Hernandez</w:t>
      </w:r>
      <w:r w:rsidR="009A5A37">
        <w:t>, NRCS</w:t>
      </w:r>
      <w:r w:rsidR="00FD3B45">
        <w:rPr>
          <w:lang w:val="es-MX"/>
        </w:rPr>
        <w:t xml:space="preserve">   </w:t>
      </w:r>
      <w:r w:rsidR="009F18B9">
        <w:rPr>
          <w:lang w:val="es-MX"/>
        </w:rPr>
        <w:t xml:space="preserve"> </w:t>
      </w:r>
      <w:r w:rsidR="0014184A">
        <w:rPr>
          <w:lang w:val="es-MX"/>
        </w:rPr>
        <w:t xml:space="preserve"> </w:t>
      </w:r>
      <w:r w:rsidR="00432B08">
        <w:rPr>
          <w:lang w:val="es-MX"/>
        </w:rPr>
        <w:t xml:space="preserve"> </w:t>
      </w:r>
      <w:r w:rsidR="0063099E">
        <w:rPr>
          <w:lang w:val="es-MX"/>
        </w:rPr>
        <w:t xml:space="preserve">              </w:t>
      </w:r>
      <w:r w:rsidR="00432B08">
        <w:rPr>
          <w:lang w:val="es-MX"/>
        </w:rPr>
        <w:t xml:space="preserve">   </w:t>
      </w:r>
      <w:r w:rsidR="00676E5C">
        <w:rPr>
          <w:lang w:val="es-MX"/>
        </w:rPr>
        <w:t xml:space="preserve">         </w:t>
      </w:r>
    </w:p>
    <w:p w14:paraId="749AF8C7" w14:textId="47E3FEB2"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9F18B9">
        <w:rPr>
          <w:lang w:val="es-MX"/>
        </w:rPr>
        <w:t xml:space="preserve"> Kristi Wright</w:t>
      </w:r>
      <w:r w:rsidR="00B21B80">
        <w:t xml:space="preserve">  </w:t>
      </w:r>
      <w:r w:rsidR="00C1552F">
        <w:t xml:space="preserve"> </w:t>
      </w:r>
      <w:r w:rsidR="00237DFD">
        <w:t xml:space="preserve">   </w:t>
      </w:r>
      <w:r w:rsidR="00DF63B3">
        <w:t xml:space="preserve">          </w:t>
      </w:r>
      <w:r w:rsidR="00676E5C">
        <w:t xml:space="preserve">       </w:t>
      </w:r>
      <w:r w:rsidR="009F1A9D">
        <w:t xml:space="preserve">       </w:t>
      </w:r>
      <w:r w:rsidR="00FD3B45">
        <w:t xml:space="preserve">  </w:t>
      </w:r>
      <w:r w:rsidR="003F05DF">
        <w:t xml:space="preserve">     Chad Novack, USFS</w:t>
      </w:r>
    </w:p>
    <w:p w14:paraId="02E76B21" w14:textId="1BE58E2D" w:rsidR="00FD3B45" w:rsidRDefault="00FD3B45" w:rsidP="009164C5">
      <w:pPr>
        <w:tabs>
          <w:tab w:val="left" w:pos="720"/>
        </w:tabs>
      </w:pPr>
      <w:r>
        <w:tab/>
      </w:r>
      <w:r>
        <w:tab/>
      </w:r>
      <w:r>
        <w:tab/>
      </w:r>
      <w:r>
        <w:tab/>
      </w:r>
      <w:r>
        <w:tab/>
      </w:r>
      <w:r>
        <w:tab/>
      </w:r>
      <w:r>
        <w:tab/>
      </w:r>
      <w:r>
        <w:tab/>
      </w:r>
      <w:r>
        <w:tab/>
      </w:r>
      <w:r>
        <w:tab/>
        <w:t xml:space="preserve">  </w:t>
      </w:r>
      <w:r w:rsidR="003F05DF">
        <w:t xml:space="preserve">  Rowan Krump, USFS</w:t>
      </w:r>
    </w:p>
    <w:p w14:paraId="704C3E78" w14:textId="1D178C51"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3033B0C4" w:rsidR="00102CB6" w:rsidRDefault="0044737E" w:rsidP="00A35189">
      <w:pPr>
        <w:tabs>
          <w:tab w:val="left" w:pos="720"/>
        </w:tabs>
      </w:pPr>
      <w:r>
        <w:t>T</w:t>
      </w:r>
      <w:r w:rsidR="00C66674">
        <w:t xml:space="preserve">he meeting was called to order at </w:t>
      </w:r>
      <w:r w:rsidR="00100048">
        <w:t>9</w:t>
      </w:r>
      <w:r w:rsidR="0067295D">
        <w:t>:</w:t>
      </w:r>
      <w:r w:rsidR="00CC5A9C">
        <w:t>3</w:t>
      </w:r>
      <w:r w:rsidR="004E7BC6">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26CD2CE4" w:rsidR="006C6B72" w:rsidRDefault="006C6B72" w:rsidP="006C6B72">
      <w:r>
        <w:t xml:space="preserve">The agenda was </w:t>
      </w:r>
      <w:r w:rsidR="004E060D">
        <w:t>r</w:t>
      </w:r>
      <w:r w:rsidR="000D00BC">
        <w:t xml:space="preserve">eviewed.  </w:t>
      </w:r>
      <w:r w:rsidR="00613CE7">
        <w:t>James Evrage</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613CE7">
        <w:t>Colt Howland</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7E0C50B5"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208B08D7" w14:textId="254954D5" w:rsidR="004131F7" w:rsidRDefault="0056282A" w:rsidP="00D44413">
      <w:r w:rsidRPr="00C66984">
        <w:t xml:space="preserve">The minutes from the </w:t>
      </w:r>
      <w:r w:rsidR="005D6756">
        <w:t>January</w:t>
      </w:r>
      <w:r w:rsidR="00AF00BE">
        <w:t xml:space="preserve"> meeting </w:t>
      </w:r>
      <w:r w:rsidR="009A7F7D">
        <w:t>w</w:t>
      </w:r>
      <w:r w:rsidR="00A90152">
        <w:t>ere</w:t>
      </w:r>
      <w:r w:rsidR="00B4196F" w:rsidRPr="00C66984">
        <w:t xml:space="preserve"> </w:t>
      </w:r>
      <w:r w:rsidR="00C5090C" w:rsidRPr="00C66984">
        <w:t>reviewed</w:t>
      </w:r>
      <w:r w:rsidR="00CC4D54" w:rsidRPr="00C66984">
        <w:t>,</w:t>
      </w:r>
      <w:r w:rsidR="00F9624C" w:rsidRPr="00F9624C">
        <w:t xml:space="preserve"> </w:t>
      </w:r>
      <w:r w:rsidR="00AF00BE">
        <w:t>J</w:t>
      </w:r>
      <w:r w:rsidR="005D6756">
        <w:t>ames Evrage</w:t>
      </w:r>
      <w:r w:rsidR="0045332A">
        <w:t xml:space="preserve"> </w:t>
      </w:r>
      <w:r w:rsidR="00F9624C">
        <w:t xml:space="preserve">motioned to approve the minutes, </w:t>
      </w:r>
      <w:r w:rsidR="005D6756">
        <w:t>Rick Baish</w:t>
      </w:r>
      <w:r w:rsidR="00F9624C">
        <w:t xml:space="preserve"> seconded, </w:t>
      </w:r>
      <w:bookmarkStart w:id="2" w:name="_Hlk88377791"/>
      <w:r w:rsidR="00F9624C" w:rsidRPr="00C66984">
        <w:t>motion passed</w:t>
      </w:r>
      <w:r w:rsidR="00CC1EFB">
        <w:t xml:space="preserve"> unanimously</w:t>
      </w:r>
      <w:r w:rsidR="00F9624C" w:rsidRPr="00C66984">
        <w:t xml:space="preserve">.  </w:t>
      </w:r>
      <w:bookmarkEnd w:id="2"/>
    </w:p>
    <w:p w14:paraId="66C5231B" w14:textId="77777777" w:rsidR="00B57CA2" w:rsidRDefault="00B57CA2" w:rsidP="00D44413"/>
    <w:p w14:paraId="4CB52928" w14:textId="3E026A0D" w:rsidR="00B57CA2" w:rsidRDefault="00B57CA2" w:rsidP="00D44413">
      <w:r w:rsidRPr="00B20D7E">
        <w:rPr>
          <w:b/>
          <w:bCs/>
        </w:rPr>
        <w:t xml:space="preserve">Dam Liability </w:t>
      </w:r>
      <w:r>
        <w:t xml:space="preserve">– Roy Nichols, Otero County Attorney, presented some information to the group regarding the liability the SWCD has with the three watershed dams.  </w:t>
      </w:r>
      <w:r w:rsidR="00F7685D">
        <w:t xml:space="preserve">He suggested we look at getting an increased level of insurance through the Risk Management Division where we currently have a policy.  Otero County has a meeting with the Army Corp of Engineers next week to discuss flooding in Otero County.  There was discussion of an early warning system that could provide more time for downstream </w:t>
      </w:r>
      <w:r w:rsidR="00A47B44">
        <w:t>resident’s</w:t>
      </w:r>
      <w:r w:rsidR="00F7685D">
        <w:t xml:space="preserve"> </w:t>
      </w:r>
      <w:r w:rsidR="00A47B44">
        <w:t xml:space="preserve">time to evacuate.  </w:t>
      </w:r>
      <w:r w:rsidR="00284CCB">
        <w:t xml:space="preserve">The funds could be requested through the upcoming budget </w:t>
      </w:r>
      <w:r w:rsidR="00A90152">
        <w:t>cycle</w:t>
      </w:r>
      <w:r w:rsidR="00284CCB">
        <w:t xml:space="preserve">.  </w:t>
      </w:r>
    </w:p>
    <w:p w14:paraId="3A98FB6D" w14:textId="77777777" w:rsidR="0045332A" w:rsidRPr="00DC786F" w:rsidRDefault="0045332A" w:rsidP="00D44413">
      <w:pPr>
        <w:rPr>
          <w:sz w:val="22"/>
        </w:rPr>
      </w:pPr>
    </w:p>
    <w:p w14:paraId="10DEEA36" w14:textId="25DD822A" w:rsidR="00084DC1" w:rsidRPr="00C66984" w:rsidRDefault="00084DC1" w:rsidP="00E645F1">
      <w:pPr>
        <w:pStyle w:val="Heading2"/>
        <w:spacing w:after="120"/>
      </w:pPr>
      <w:r w:rsidRPr="00C66984">
        <w:t>FINANCIAL REPORT</w:t>
      </w:r>
    </w:p>
    <w:p w14:paraId="035E1B6B" w14:textId="7DAB4F62" w:rsidR="001835CB" w:rsidRDefault="002E5B2B" w:rsidP="00100048">
      <w:r w:rsidRPr="00C66984">
        <w:t xml:space="preserve">The </w:t>
      </w:r>
      <w:r w:rsidR="00AF00BE">
        <w:t xml:space="preserve">monthly </w:t>
      </w:r>
      <w:r>
        <w:t>fi</w:t>
      </w:r>
      <w:r w:rsidRPr="00C66984">
        <w:t>nancial report</w:t>
      </w:r>
      <w:r w:rsidR="0063099E">
        <w:t xml:space="preserve"> w</w:t>
      </w:r>
      <w:r w:rsidR="00B57CA2">
        <w:t>as</w:t>
      </w:r>
      <w:r w:rsidR="00AF00BE">
        <w:t xml:space="preserve"> presented</w:t>
      </w:r>
      <w:bookmarkStart w:id="3" w:name="_Hlk160795170"/>
      <w:r>
        <w:t>,</w:t>
      </w:r>
      <w:r w:rsidRPr="00C66984">
        <w:t xml:space="preserve"> </w:t>
      </w:r>
      <w:bookmarkStart w:id="4" w:name="_Hlk148333662"/>
      <w:r w:rsidR="005F3D6A">
        <w:t xml:space="preserve">James Evrage </w:t>
      </w:r>
      <w:r>
        <w:t xml:space="preserve">motioned to approve the report as presented, and pay the bills listed, </w:t>
      </w:r>
      <w:r w:rsidR="00B57CA2">
        <w:t>Rick Baish</w:t>
      </w:r>
      <w:r w:rsidRPr="00C66984">
        <w:t xml:space="preserve"> </w:t>
      </w:r>
      <w:r w:rsidR="00F20D13">
        <w:t xml:space="preserve">seconded, </w:t>
      </w:r>
      <w:r w:rsidRPr="00C66984">
        <w:t>motion passed</w:t>
      </w:r>
      <w:r>
        <w:t xml:space="preserve"> unanimously</w:t>
      </w:r>
      <w:r w:rsidRPr="00C66984">
        <w:t>.</w:t>
      </w:r>
      <w:r w:rsidR="005F3D6A">
        <w:t xml:space="preserve"> </w:t>
      </w:r>
      <w:r w:rsidR="00FF7362">
        <w:t xml:space="preserve"> </w:t>
      </w:r>
      <w:bookmarkEnd w:id="3"/>
      <w:bookmarkEnd w:id="4"/>
      <w:r w:rsidR="00167AF1">
        <w:t xml:space="preserve"> </w:t>
      </w:r>
    </w:p>
    <w:p w14:paraId="60726CCE" w14:textId="77777777" w:rsidR="005F3D6A" w:rsidRDefault="005F3D6A"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1F96F722" w14:textId="6C244FA6" w:rsidR="005F3D6A" w:rsidRDefault="000C29C0" w:rsidP="005F3D6A">
      <w:pPr>
        <w:tabs>
          <w:tab w:val="left" w:pos="720"/>
        </w:tabs>
      </w:pPr>
      <w:r>
        <w:t>NM Conservation District Employee Dues Notice – Rick Baish motioned to pay the $10 dues, Colt Howland seconded, motion passed unanimously.</w:t>
      </w:r>
    </w:p>
    <w:p w14:paraId="3C14F549" w14:textId="77777777" w:rsidR="000C29C0" w:rsidRDefault="000C29C0" w:rsidP="005F3D6A">
      <w:pPr>
        <w:tabs>
          <w:tab w:val="left" w:pos="720"/>
        </w:tabs>
      </w:pPr>
    </w:p>
    <w:p w14:paraId="68CCAE0E" w14:textId="6F985857" w:rsidR="000C29C0" w:rsidRDefault="000C29C0" w:rsidP="005F3D6A">
      <w:pPr>
        <w:tabs>
          <w:tab w:val="left" w:pos="720"/>
        </w:tabs>
      </w:pPr>
      <w:r>
        <w:lastRenderedPageBreak/>
        <w:t>SWCD Day at the Legislature – Based on the expense and the short timeframe to meet with legislators, Vicky recommended we skip this year.  After discussion it was agreed that we forgo this year.  Rick Baish motioned to move our March meeting to its regular date of March 5</w:t>
      </w:r>
      <w:r w:rsidRPr="000C29C0">
        <w:rPr>
          <w:vertAlign w:val="superscript"/>
        </w:rPr>
        <w:t>th</w:t>
      </w:r>
      <w:r>
        <w:t>, Colt Howland seconded, motion passed unanimously.</w:t>
      </w:r>
    </w:p>
    <w:p w14:paraId="105E3605" w14:textId="77777777" w:rsidR="000C29C0" w:rsidRDefault="000C29C0" w:rsidP="005F3D6A">
      <w:pPr>
        <w:tabs>
          <w:tab w:val="left" w:pos="720"/>
        </w:tabs>
      </w:pPr>
    </w:p>
    <w:p w14:paraId="47A2A5E5" w14:textId="4F3E7E21" w:rsidR="000C29C0" w:rsidRDefault="000C29C0" w:rsidP="005F3D6A">
      <w:pPr>
        <w:tabs>
          <w:tab w:val="left" w:pos="720"/>
        </w:tabs>
      </w:pPr>
      <w:r>
        <w:t xml:space="preserve">Streamline Website Services </w:t>
      </w:r>
      <w:r w:rsidR="00B75041">
        <w:t>–</w:t>
      </w:r>
      <w:r>
        <w:t xml:space="preserve"> </w:t>
      </w:r>
      <w:r w:rsidR="00B75041">
        <w:t xml:space="preserve">they have updated their platform to comply with new regulations.  The new fee in April will be $1,620 annually.  It was $1,080 in 2024.  </w:t>
      </w:r>
    </w:p>
    <w:p w14:paraId="73BF2DF5" w14:textId="77777777" w:rsidR="00B75041" w:rsidRDefault="00B75041" w:rsidP="005F3D6A">
      <w:pPr>
        <w:tabs>
          <w:tab w:val="left" w:pos="720"/>
        </w:tabs>
      </w:pPr>
    </w:p>
    <w:bookmarkEnd w:id="5"/>
    <w:p w14:paraId="47C89502" w14:textId="7C9B8169" w:rsidR="002757D8" w:rsidRDefault="002757D8" w:rsidP="00C246D7">
      <w:pPr>
        <w:tabs>
          <w:tab w:val="left" w:pos="720"/>
        </w:tabs>
        <w:spacing w:after="120"/>
        <w:rPr>
          <w:b/>
          <w:bCs/>
        </w:rPr>
      </w:pPr>
      <w:r w:rsidRPr="00CF7A6F">
        <w:rPr>
          <w:b/>
          <w:bCs/>
        </w:rPr>
        <w:t>REPORTS</w:t>
      </w:r>
    </w:p>
    <w:p w14:paraId="70B871C4" w14:textId="6D893E81"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p>
    <w:p w14:paraId="391D703B" w14:textId="527D942D" w:rsidR="003D1C13" w:rsidRDefault="002757D8" w:rsidP="00904C20">
      <w:pPr>
        <w:spacing w:before="150" w:after="225"/>
      </w:pPr>
      <w:r w:rsidRPr="00A47DF0">
        <w:t>Natural</w:t>
      </w:r>
      <w:r w:rsidRPr="0046062A">
        <w:t xml:space="preserve"> Resources Conservation Service – </w:t>
      </w:r>
      <w:r w:rsidR="00C9012F">
        <w:t xml:space="preserve">Kristi </w:t>
      </w:r>
      <w:r w:rsidR="00F854AE">
        <w:t xml:space="preserve">read the </w:t>
      </w:r>
      <w:r w:rsidR="00A87356">
        <w:t>report</w:t>
      </w:r>
      <w:r w:rsidR="00D02653">
        <w:t>.</w:t>
      </w:r>
      <w:r w:rsidR="009D43FF">
        <w:t xml:space="preserve"> </w:t>
      </w:r>
      <w:r w:rsidR="00872565">
        <w:t xml:space="preserve"> </w:t>
      </w:r>
      <w:r w:rsidR="000C4E07">
        <w:t>The EQIP application deadline was November 8</w:t>
      </w:r>
      <w:r w:rsidR="000C4E07" w:rsidRPr="000C4E07">
        <w:rPr>
          <w:vertAlign w:val="superscript"/>
        </w:rPr>
        <w:t>th</w:t>
      </w:r>
      <w:r w:rsidR="000C4E07">
        <w:t>.  The ranking deadline is February 28</w:t>
      </w:r>
      <w:r w:rsidR="000C4E07" w:rsidRPr="000C4E07">
        <w:rPr>
          <w:vertAlign w:val="superscript"/>
        </w:rPr>
        <w:t>th</w:t>
      </w:r>
      <w:r w:rsidR="000C4E07">
        <w:t xml:space="preserve">.  </w:t>
      </w:r>
      <w:r w:rsidR="003B224A">
        <w:t xml:space="preserve">EQIP IRA has </w:t>
      </w:r>
      <w:r w:rsidR="00B75041">
        <w:t xml:space="preserve">been put on hold.  Visit AskUSDA for updates.  </w:t>
      </w:r>
      <w:r w:rsidR="00403962">
        <w:t xml:space="preserve">CSP classic </w:t>
      </w:r>
      <w:r w:rsidR="00B75041">
        <w:t>a</w:t>
      </w:r>
      <w:r w:rsidR="00403962">
        <w:t>pplication deadline is February 7</w:t>
      </w:r>
      <w:r w:rsidR="00403962" w:rsidRPr="00403962">
        <w:rPr>
          <w:vertAlign w:val="superscript"/>
        </w:rPr>
        <w:t>th</w:t>
      </w:r>
      <w:r w:rsidR="00403962">
        <w:t xml:space="preserve"> with a ranking deadline of February 28</w:t>
      </w:r>
      <w:r w:rsidR="00403962" w:rsidRPr="00403962">
        <w:rPr>
          <w:vertAlign w:val="superscript"/>
        </w:rPr>
        <w:t>th</w:t>
      </w:r>
      <w:r w:rsidR="00403962">
        <w:t xml:space="preserve">. </w:t>
      </w:r>
      <w:r w:rsidR="003B224A">
        <w:t xml:space="preserve"> </w:t>
      </w:r>
      <w:r w:rsidR="0040551D">
        <w:t xml:space="preserve">Vanessa Hernandez </w:t>
      </w:r>
      <w:r w:rsidR="00B75041">
        <w:t xml:space="preserve">attended the meeting as </w:t>
      </w:r>
      <w:r w:rsidR="0040551D">
        <w:t xml:space="preserve">the </w:t>
      </w:r>
      <w:r w:rsidR="00B20D7E">
        <w:t xml:space="preserve">new </w:t>
      </w:r>
      <w:r w:rsidR="0040551D">
        <w:t xml:space="preserve">lead </w:t>
      </w:r>
      <w:r w:rsidR="003B224A">
        <w:t>planner in Alamogordo</w:t>
      </w:r>
      <w:r w:rsidR="00B75041">
        <w:t>.</w:t>
      </w:r>
      <w:r w:rsidR="0016730D">
        <w:t xml:space="preserve">  Staff have been visiting Healthy Soil Program </w:t>
      </w:r>
      <w:r w:rsidR="003457CE">
        <w:t>applicants.  NRCS State Technical Committee Meeting will be held on April 9</w:t>
      </w:r>
      <w:r w:rsidR="003457CE" w:rsidRPr="003457CE">
        <w:rPr>
          <w:vertAlign w:val="superscript"/>
        </w:rPr>
        <w:t>th</w:t>
      </w:r>
      <w:r w:rsidR="003457CE">
        <w:t xml:space="preserve"> from 9am – 4pm.</w:t>
      </w:r>
      <w:r w:rsidR="0040551D">
        <w:t xml:space="preserve">  </w:t>
      </w:r>
      <w:r w:rsidR="000C4E07">
        <w:t xml:space="preserve">  </w:t>
      </w:r>
    </w:p>
    <w:p w14:paraId="4BAD0764" w14:textId="450D6B19" w:rsidR="003D1C13" w:rsidRDefault="003D1C13" w:rsidP="00904C20">
      <w:pPr>
        <w:spacing w:before="150" w:after="225"/>
      </w:pPr>
      <w:r>
        <w:t xml:space="preserve">Otero County Cooperative Extension – Sid provided a report.  </w:t>
      </w:r>
      <w:r w:rsidR="000C4E07">
        <w:t>The</w:t>
      </w:r>
      <w:r w:rsidR="0040551D">
        <w:t xml:space="preserve"> </w:t>
      </w:r>
      <w:r w:rsidR="000C4E07">
        <w:t xml:space="preserve">pesticide applicator CEU workshop </w:t>
      </w:r>
      <w:r w:rsidR="007339CD">
        <w:t xml:space="preserve">will be held </w:t>
      </w:r>
      <w:r w:rsidR="0040551D">
        <w:t>on March 11</w:t>
      </w:r>
      <w:r w:rsidR="0040551D" w:rsidRPr="0040551D">
        <w:rPr>
          <w:vertAlign w:val="superscript"/>
        </w:rPr>
        <w:t>th</w:t>
      </w:r>
      <w:r w:rsidR="0040551D">
        <w:t xml:space="preserve">.  </w:t>
      </w:r>
      <w:r w:rsidR="003457CE">
        <w:t>The seed to supper program has 30 people.  There will be a Firewise meeting in Cloudcroft of the 24</w:t>
      </w:r>
      <w:r w:rsidR="003457CE" w:rsidRPr="003457CE">
        <w:rPr>
          <w:vertAlign w:val="superscript"/>
        </w:rPr>
        <w:t>th</w:t>
      </w:r>
      <w:r w:rsidR="003457CE">
        <w:t xml:space="preserve"> and the Otero Working Group will meet on the 27</w:t>
      </w:r>
      <w:r w:rsidR="003457CE" w:rsidRPr="003457CE">
        <w:rPr>
          <w:vertAlign w:val="superscript"/>
        </w:rPr>
        <w:t>th</w:t>
      </w:r>
      <w:r w:rsidR="003457CE">
        <w:t>.</w:t>
      </w:r>
      <w:r w:rsidR="007339CD">
        <w:t xml:space="preserve">  </w:t>
      </w:r>
    </w:p>
    <w:p w14:paraId="12B67AE3" w14:textId="3D1F0251" w:rsidR="003D3FD5" w:rsidRDefault="003D3FD5" w:rsidP="00904C20">
      <w:pPr>
        <w:spacing w:before="150" w:after="225"/>
      </w:pPr>
      <w:r>
        <w:t>South Central Mountain RC&amp;D – Laura provided a report.  The Community Wildfire Protection Plan Update is ready to be contracted.  Timberon Phase VI is beginning implementation.  The EWP in Ruidoso has 12 million dollars spent</w:t>
      </w:r>
      <w:r w:rsidR="003457CE">
        <w:t xml:space="preserve"> </w:t>
      </w:r>
      <w:r>
        <w:t>of the 53 million obligated to the project.</w:t>
      </w:r>
    </w:p>
    <w:p w14:paraId="6E90462D" w14:textId="34F0C6C7" w:rsidR="00E10D1F" w:rsidRDefault="00E10D1F" w:rsidP="00904C20">
      <w:pPr>
        <w:spacing w:before="150" w:after="225"/>
      </w:pPr>
      <w:r>
        <w:t xml:space="preserve">NM State Forestry – </w:t>
      </w:r>
      <w:r w:rsidR="003457CE">
        <w:t>Trystan gave an update.  The Cloudcroft NFL and the Two Goats NFL are in the legal department waiting for approvals</w:t>
      </w:r>
      <w:r w:rsidR="00A90152">
        <w:t xml:space="preserve"> to the work plans</w:t>
      </w:r>
      <w:r w:rsidR="003457CE">
        <w:t xml:space="preserve">.  The Community Wildfire Defense Grant in James Canyon needs a fiscal agent.  Rick Baish motioned to approve Otero SWCD becoming the fiscal agent, James Evrage seconded, motion passed unanimously.  </w:t>
      </w:r>
      <w:r w:rsidR="007610C0">
        <w:t xml:space="preserve">Nick brought up the After the Wildfire publication as an addition to our website.  He also mentioned looking into a Watershed Protection Plan for Curtis Canyon.  </w:t>
      </w:r>
      <w:r w:rsidR="00C9012F">
        <w:t xml:space="preserve">  </w:t>
      </w:r>
      <w:r w:rsidR="00410ACF">
        <w:t xml:space="preserve">  </w:t>
      </w:r>
    </w:p>
    <w:p w14:paraId="27F7A3DA" w14:textId="59FC79E7" w:rsidR="003D373F" w:rsidRDefault="007610C0" w:rsidP="00A60913">
      <w:pPr>
        <w:spacing w:before="150" w:after="225"/>
      </w:pPr>
      <w:r>
        <w:t>USFS – Chad Novack provided an update.  He would like to assist us with getting a project developed to hold water in the watershed above Curtis Canyon Dam.  There was also discussion about the Denny Hill project.  The South Sacramento Restoration Project is being reviewed at the regional office.  The Non-Native Invasive Plant Project EIS is at the USFWS for consultation.  Chad and Rowan attended the dam rehabilitation plan public scoping meeting and offered to help with obtaining the original dam maps.  Vicky will send Chad the easement information.</w:t>
      </w:r>
      <w:r w:rsidR="003D3FD5">
        <w:t xml:space="preserve">  </w:t>
      </w:r>
    </w:p>
    <w:p w14:paraId="5BB92833" w14:textId="03E5890E" w:rsidR="00FC1B90" w:rsidRDefault="005A3397" w:rsidP="00FC1B90">
      <w:pPr>
        <w:spacing w:before="150" w:after="225"/>
      </w:pPr>
      <w:r w:rsidRPr="008F1178">
        <w:t xml:space="preserve">SWCD </w:t>
      </w:r>
      <w:r w:rsidR="009B6C76" w:rsidRPr="008F1178">
        <w:t>–</w:t>
      </w:r>
      <w:r w:rsidRPr="008F1178">
        <w:t xml:space="preserve"> </w:t>
      </w:r>
      <w:r w:rsidR="008D2FCC">
        <w:t xml:space="preserve">The </w:t>
      </w:r>
      <w:r w:rsidR="003D3FD5">
        <w:t xml:space="preserve">website has been updated with the dam rehabilitation planning information.  </w:t>
      </w:r>
      <w:r w:rsidR="009366E5">
        <w:t xml:space="preserve">The commercial applicator for the musk thistle project </w:t>
      </w:r>
      <w:r w:rsidR="00463BEB">
        <w:t xml:space="preserve">is still not </w:t>
      </w:r>
      <w:r w:rsidR="009366E5">
        <w:t xml:space="preserve">interested in doing the spray this year.  </w:t>
      </w:r>
      <w:r w:rsidR="00463BEB">
        <w:t>James Evrage has a contact</w:t>
      </w:r>
      <w:r w:rsidR="00A90152">
        <w:t xml:space="preserve"> he will get to Vicky</w:t>
      </w:r>
      <w:r w:rsidR="00463BEB">
        <w:t xml:space="preserve">.  </w:t>
      </w:r>
      <w:r w:rsidR="00E242A4">
        <w:t>T</w:t>
      </w:r>
      <w:r w:rsidR="00FC1B90" w:rsidRPr="008F1178">
        <w:t xml:space="preserve">he </w:t>
      </w:r>
      <w:r w:rsidR="004F608E">
        <w:t xml:space="preserve">winter </w:t>
      </w:r>
      <w:r w:rsidR="00FC1B90" w:rsidRPr="008F1178">
        <w:t xml:space="preserve">newsletter </w:t>
      </w:r>
      <w:r w:rsidR="00463BEB">
        <w:t>has been completed and will be uploaded to the website</w:t>
      </w:r>
      <w:r w:rsidR="000916E4">
        <w:t>.</w:t>
      </w:r>
      <w:r w:rsidR="00E066E9">
        <w:t xml:space="preserve">  </w:t>
      </w:r>
    </w:p>
    <w:p w14:paraId="78C4AFB7" w14:textId="636DDEEA" w:rsidR="00FC1B90" w:rsidRDefault="00FC1B90" w:rsidP="00FC1B90">
      <w:pPr>
        <w:spacing w:before="150" w:after="225"/>
        <w:rPr>
          <w:b/>
          <w:bCs/>
        </w:rPr>
      </w:pPr>
      <w:r w:rsidRPr="00FC1B90">
        <w:rPr>
          <w:b/>
          <w:bCs/>
        </w:rPr>
        <w:t>OLD BUSINESS</w:t>
      </w:r>
    </w:p>
    <w:p w14:paraId="6C001B49" w14:textId="06BB2781" w:rsidR="0019501D" w:rsidRDefault="009366E5" w:rsidP="00FC1B90">
      <w:pPr>
        <w:spacing w:before="150" w:after="225"/>
      </w:pPr>
      <w:r>
        <w:t>Drone mapping – Colt is going to speak with Holloman again.</w:t>
      </w:r>
    </w:p>
    <w:p w14:paraId="58BFD989" w14:textId="6C6013B5" w:rsidR="009366E5" w:rsidRDefault="009366E5" w:rsidP="00FC1B90">
      <w:pPr>
        <w:spacing w:before="150" w:after="225"/>
      </w:pPr>
      <w:r>
        <w:lastRenderedPageBreak/>
        <w:t>Watershed Dam Rehabilitation Planning – The</w:t>
      </w:r>
      <w:r w:rsidR="00463BEB">
        <w:t xml:space="preserve"> meeting went well.  There </w:t>
      </w:r>
      <w:r w:rsidR="00995F9E">
        <w:t>w</w:t>
      </w:r>
      <w:r w:rsidR="00463BEB">
        <w:t>as one comment from the Camp at Rio about the cost for any improvements and the fact that the dams are still functional.  Merceidez Fabok</w:t>
      </w:r>
      <w:r w:rsidR="00995F9E">
        <w:t xml:space="preserve"> has responded to the comment.  </w:t>
      </w:r>
    </w:p>
    <w:p w14:paraId="3D2C99F9" w14:textId="10846CC6" w:rsidR="00B22B5D" w:rsidRDefault="006F6A5C" w:rsidP="00570B7C">
      <w:pPr>
        <w:pStyle w:val="Heading2"/>
        <w:spacing w:after="240"/>
      </w:pPr>
      <w:r>
        <w:t>NEW</w:t>
      </w:r>
      <w:r w:rsidR="00B22B5D" w:rsidRPr="00C66984">
        <w:t xml:space="preserve"> BUSINESS</w:t>
      </w:r>
    </w:p>
    <w:p w14:paraId="0747FEAF" w14:textId="2F08A11C" w:rsidR="00EC2A6E" w:rsidRDefault="00EC2A6E" w:rsidP="00AD2A8B">
      <w:pPr>
        <w:pStyle w:val="OutlineLevel1"/>
        <w:rPr>
          <w:rFonts w:ascii="Times New Roman" w:hAnsi="Times New Roman"/>
          <w:szCs w:val="24"/>
        </w:rPr>
      </w:pPr>
      <w:r>
        <w:rPr>
          <w:rFonts w:ascii="Times New Roman" w:hAnsi="Times New Roman"/>
          <w:szCs w:val="24"/>
        </w:rPr>
        <w:t xml:space="preserve">The landowners on the north fork of the Fresnal have asked for assistance to do additional maintenance in conjunction with work being undertaken by the City of Alamogordo.  A question was raised about their status as an acequia.  The group is not an official acequia.  Colt suggested they contact the NM Acequia Association as they </w:t>
      </w:r>
      <w:r w:rsidR="00001258">
        <w:rPr>
          <w:rFonts w:ascii="Times New Roman" w:hAnsi="Times New Roman"/>
          <w:szCs w:val="24"/>
        </w:rPr>
        <w:t>provide</w:t>
      </w:r>
      <w:r>
        <w:rPr>
          <w:rFonts w:ascii="Times New Roman" w:hAnsi="Times New Roman"/>
          <w:szCs w:val="24"/>
        </w:rPr>
        <w:t xml:space="preserve"> assistance to get bylaws prepared.  There is also funding available specifically for acequias.  Bob Nichols will get in contact with James Cadwallader.</w:t>
      </w:r>
    </w:p>
    <w:p w14:paraId="2213ACE0" w14:textId="77777777" w:rsidR="00EC2A6E" w:rsidRDefault="00EC2A6E" w:rsidP="00AD2A8B">
      <w:pPr>
        <w:pStyle w:val="OutlineLevel1"/>
        <w:rPr>
          <w:rFonts w:ascii="Times New Roman" w:hAnsi="Times New Roman"/>
          <w:szCs w:val="24"/>
        </w:rPr>
      </w:pPr>
    </w:p>
    <w:p w14:paraId="2BFE0F87" w14:textId="700244BB" w:rsidR="009366E5" w:rsidRDefault="009366E5" w:rsidP="00AD2A8B">
      <w:pPr>
        <w:pStyle w:val="OutlineLevel1"/>
        <w:rPr>
          <w:rFonts w:ascii="Times New Roman" w:hAnsi="Times New Roman"/>
          <w:szCs w:val="24"/>
        </w:rPr>
      </w:pPr>
      <w:r>
        <w:rPr>
          <w:rFonts w:ascii="Times New Roman" w:hAnsi="Times New Roman"/>
          <w:szCs w:val="24"/>
        </w:rPr>
        <w:t xml:space="preserve">The small conservation project for </w:t>
      </w:r>
      <w:r w:rsidR="00EC2A6E">
        <w:rPr>
          <w:rFonts w:ascii="Times New Roman" w:hAnsi="Times New Roman"/>
          <w:szCs w:val="24"/>
        </w:rPr>
        <w:t xml:space="preserve">Jake Carner with 5 Star Ranch is still going to be used for erosion control and dirt tank upgrades.  </w:t>
      </w:r>
    </w:p>
    <w:p w14:paraId="2A140DA8" w14:textId="77777777" w:rsidR="009366E5" w:rsidRDefault="009366E5" w:rsidP="00AD2A8B">
      <w:pPr>
        <w:pStyle w:val="OutlineLevel1"/>
        <w:rPr>
          <w:rFonts w:ascii="Times New Roman" w:hAnsi="Times New Roman"/>
          <w:szCs w:val="24"/>
        </w:rPr>
      </w:pPr>
    </w:p>
    <w:p w14:paraId="596464EB" w14:textId="7449CD29" w:rsidR="005B531B" w:rsidRDefault="00701BB3" w:rsidP="00AD2A8B">
      <w:pPr>
        <w:pStyle w:val="OutlineLevel1"/>
        <w:rPr>
          <w:rFonts w:ascii="Times New Roman" w:hAnsi="Times New Roman"/>
          <w:szCs w:val="24"/>
        </w:rPr>
      </w:pPr>
      <w:r>
        <w:rPr>
          <w:rFonts w:ascii="Times New Roman" w:hAnsi="Times New Roman"/>
          <w:szCs w:val="24"/>
        </w:rPr>
        <w:t xml:space="preserve">The Dona Ana SWCD has been hosting public meetings in Chaparral to assistance producers on the Dona Ana County side.  This has led to questions about what Otero SWCD can provide in assistance on the Otero County side.  Vicky has answered a couple of emails and provided information about the Alamogordo Service Center.  </w:t>
      </w:r>
    </w:p>
    <w:p w14:paraId="1D362D38" w14:textId="77777777" w:rsidR="002B20E1" w:rsidRDefault="002B20E1" w:rsidP="00AD2A8B">
      <w:pPr>
        <w:pStyle w:val="OutlineLevel1"/>
        <w:rPr>
          <w:rFonts w:ascii="Times New Roman" w:hAnsi="Times New Roman"/>
          <w:szCs w:val="24"/>
        </w:rPr>
      </w:pPr>
    </w:p>
    <w:p w14:paraId="158ED3A0" w14:textId="113512ED" w:rsidR="002B20E1" w:rsidRDefault="002B20E1" w:rsidP="00AD2A8B">
      <w:pPr>
        <w:pStyle w:val="OutlineLevel1"/>
        <w:rPr>
          <w:rFonts w:ascii="Times New Roman" w:hAnsi="Times New Roman"/>
          <w:szCs w:val="24"/>
        </w:rPr>
      </w:pPr>
      <w:r>
        <w:rPr>
          <w:rFonts w:ascii="Times New Roman" w:hAnsi="Times New Roman"/>
          <w:szCs w:val="24"/>
        </w:rPr>
        <w:t>John Tunberg spoke about the Landscape Scale Restoration Project he is working on through the NMDA funding.  He has worked with NM State Forestry on the details to expand their project.  He has been unsuccessful in working with Mescalero, BLM and the Tularosa Community Ditch on the Tularosa Creek application.  Colt provided John with additional contact information.</w:t>
      </w:r>
    </w:p>
    <w:p w14:paraId="0543FD0A" w14:textId="77777777" w:rsidR="00701BB3" w:rsidRDefault="00701BB3" w:rsidP="00AD2A8B">
      <w:pPr>
        <w:pStyle w:val="OutlineLevel1"/>
        <w:rPr>
          <w:rFonts w:ascii="Times New Roman" w:hAnsi="Times New Roman"/>
          <w:szCs w:val="24"/>
        </w:rPr>
      </w:pPr>
    </w:p>
    <w:p w14:paraId="23D63A40" w14:textId="0942EBEB" w:rsidR="00701BB3" w:rsidRDefault="00701BB3" w:rsidP="00FC640E">
      <w:pPr>
        <w:pStyle w:val="OutlineLevel1"/>
        <w:rPr>
          <w:rFonts w:ascii="Times New Roman" w:hAnsi="Times New Roman"/>
          <w:szCs w:val="24"/>
        </w:rPr>
      </w:pPr>
      <w:r>
        <w:rPr>
          <w:rFonts w:ascii="Times New Roman" w:hAnsi="Times New Roman"/>
          <w:szCs w:val="24"/>
        </w:rPr>
        <w:t xml:space="preserve">James Evrage wanted to </w:t>
      </w:r>
      <w:r w:rsidR="00995F9E">
        <w:rPr>
          <w:rFonts w:ascii="Times New Roman" w:hAnsi="Times New Roman"/>
          <w:szCs w:val="24"/>
        </w:rPr>
        <w:t xml:space="preserve">discuss the US Department of Energy National Interest Electric Transmission Corridor Project.  </w:t>
      </w:r>
      <w:r w:rsidR="00FC640E">
        <w:rPr>
          <w:rFonts w:ascii="Times New Roman" w:hAnsi="Times New Roman"/>
          <w:szCs w:val="24"/>
        </w:rPr>
        <w:t xml:space="preserve">He was at a meeting in Artesia and is very concerned about how this affects ranching in New Mexico.  </w:t>
      </w:r>
      <w:r w:rsidR="00FC640E" w:rsidRPr="00FC640E">
        <w:rPr>
          <w:rFonts w:ascii="Times New Roman" w:hAnsi="Times New Roman"/>
          <w:szCs w:val="24"/>
        </w:rPr>
        <w:t xml:space="preserve">This corridor removes all local authority. </w:t>
      </w:r>
      <w:r w:rsidR="00FC640E">
        <w:rPr>
          <w:rFonts w:ascii="Times New Roman" w:hAnsi="Times New Roman"/>
          <w:szCs w:val="24"/>
        </w:rPr>
        <w:t xml:space="preserve"> </w:t>
      </w:r>
      <w:r w:rsidR="00FC640E" w:rsidRPr="00FC640E">
        <w:rPr>
          <w:rFonts w:ascii="Times New Roman" w:hAnsi="Times New Roman"/>
          <w:szCs w:val="24"/>
        </w:rPr>
        <w:t>A</w:t>
      </w:r>
      <w:r w:rsidR="00FC640E">
        <w:rPr>
          <w:rFonts w:ascii="Times New Roman" w:hAnsi="Times New Roman"/>
          <w:szCs w:val="24"/>
        </w:rPr>
        <w:t>n</w:t>
      </w:r>
      <w:r w:rsidR="00FC640E" w:rsidRPr="00FC640E">
        <w:rPr>
          <w:rFonts w:ascii="Times New Roman" w:hAnsi="Times New Roman"/>
          <w:szCs w:val="24"/>
        </w:rPr>
        <w:t xml:space="preserve"> energy company can start with the neg</w:t>
      </w:r>
      <w:r w:rsidR="00FC640E">
        <w:rPr>
          <w:rFonts w:ascii="Times New Roman" w:hAnsi="Times New Roman"/>
          <w:szCs w:val="24"/>
        </w:rPr>
        <w:t>oti</w:t>
      </w:r>
      <w:r w:rsidR="00FC640E" w:rsidRPr="00FC640E">
        <w:rPr>
          <w:rFonts w:ascii="Times New Roman" w:hAnsi="Times New Roman"/>
          <w:szCs w:val="24"/>
        </w:rPr>
        <w:t xml:space="preserve">ations with a landowner, if they don't like the response they can go to the local commission, if they don't like that answer they then go to the state level when they don't get what they want there they go to </w:t>
      </w:r>
      <w:r w:rsidR="006E2B50">
        <w:rPr>
          <w:rFonts w:ascii="Times New Roman" w:hAnsi="Times New Roman"/>
          <w:szCs w:val="24"/>
        </w:rPr>
        <w:t xml:space="preserve">Federal Energy Regulatory Corridor </w:t>
      </w:r>
      <w:r w:rsidR="00FC640E" w:rsidRPr="00FC640E">
        <w:rPr>
          <w:rFonts w:ascii="Times New Roman" w:hAnsi="Times New Roman"/>
          <w:szCs w:val="24"/>
        </w:rPr>
        <w:t xml:space="preserve">who can and most likely </w:t>
      </w:r>
      <w:r w:rsidR="006E2B50">
        <w:rPr>
          <w:rFonts w:ascii="Times New Roman" w:hAnsi="Times New Roman"/>
          <w:szCs w:val="24"/>
        </w:rPr>
        <w:t xml:space="preserve">will </w:t>
      </w:r>
      <w:r w:rsidR="00FC640E" w:rsidRPr="00FC640E">
        <w:rPr>
          <w:rFonts w:ascii="Times New Roman" w:hAnsi="Times New Roman"/>
          <w:szCs w:val="24"/>
        </w:rPr>
        <w:t>give them the power of eminent domain</w:t>
      </w:r>
      <w:r w:rsidR="00FC640E">
        <w:rPr>
          <w:rFonts w:ascii="Times New Roman" w:hAnsi="Times New Roman"/>
          <w:szCs w:val="24"/>
        </w:rPr>
        <w:t xml:space="preserve">.  </w:t>
      </w:r>
      <w:r w:rsidR="00FC640E" w:rsidRPr="00FC640E">
        <w:rPr>
          <w:rFonts w:ascii="Times New Roman" w:hAnsi="Times New Roman"/>
          <w:szCs w:val="24"/>
        </w:rPr>
        <w:t>This corridor is removing and tying the hands of landowners in negotiating powers and gives it all to the energy companies.</w:t>
      </w:r>
      <w:r w:rsidR="00FC640E">
        <w:rPr>
          <w:rFonts w:ascii="Times New Roman" w:hAnsi="Times New Roman"/>
          <w:szCs w:val="24"/>
        </w:rPr>
        <w:t xml:space="preserve">  </w:t>
      </w:r>
      <w:r w:rsidR="00FC640E" w:rsidRPr="00FC640E">
        <w:rPr>
          <w:rFonts w:ascii="Times New Roman" w:hAnsi="Times New Roman"/>
          <w:szCs w:val="24"/>
        </w:rPr>
        <w:t>If a landowner wants or needs to sell their ranch or part of their ranch, who is going to buy it with a corridor on it?</w:t>
      </w:r>
      <w:r w:rsidR="00FC640E">
        <w:rPr>
          <w:rFonts w:ascii="Times New Roman" w:hAnsi="Times New Roman"/>
          <w:szCs w:val="24"/>
        </w:rPr>
        <w:t xml:space="preserve">  There will be another meeting in </w:t>
      </w:r>
      <w:r w:rsidR="00AB03B2">
        <w:rPr>
          <w:rFonts w:ascii="Times New Roman" w:hAnsi="Times New Roman"/>
          <w:szCs w:val="24"/>
        </w:rPr>
        <w:t>Ruidoso,</w:t>
      </w:r>
      <w:r w:rsidR="00FC640E">
        <w:rPr>
          <w:rFonts w:ascii="Times New Roman" w:hAnsi="Times New Roman"/>
          <w:szCs w:val="24"/>
        </w:rPr>
        <w:t xml:space="preserve"> and he encouraged everyone to attend.</w:t>
      </w:r>
    </w:p>
    <w:p w14:paraId="15FB3148" w14:textId="77777777" w:rsidR="005B531B" w:rsidRDefault="005B531B" w:rsidP="00AD2A8B">
      <w:pPr>
        <w:pStyle w:val="OutlineLevel1"/>
        <w:rPr>
          <w:rFonts w:ascii="Times New Roman" w:hAnsi="Times New Roman"/>
          <w:szCs w:val="24"/>
        </w:rPr>
      </w:pPr>
    </w:p>
    <w:p w14:paraId="4D5984EA" w14:textId="39858CA8"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DA5194">
        <w:t xml:space="preserve">James Evrage </w:t>
      </w:r>
      <w:r w:rsidR="00F47D14">
        <w:t xml:space="preserve">motioned </w:t>
      </w:r>
      <w:r w:rsidR="00F47D14" w:rsidRPr="00C66984">
        <w:t xml:space="preserve">to </w:t>
      </w:r>
      <w:r w:rsidR="00F47D14">
        <w:t>adjourn</w:t>
      </w:r>
      <w:r w:rsidR="00F47D14" w:rsidRPr="00C66984">
        <w:t xml:space="preserve">, </w:t>
      </w:r>
      <w:r w:rsidR="00995F9E">
        <w:t>Rick Baish</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5B531B">
        <w:t>2</w:t>
      </w:r>
      <w:r w:rsidR="00310298">
        <w:t>:</w:t>
      </w:r>
      <w:r w:rsidR="00995F9E">
        <w:t>38</w:t>
      </w:r>
      <w:r w:rsidR="00E56E6C">
        <w:t xml:space="preserve"> </w:t>
      </w:r>
      <w:r w:rsidR="005B531B">
        <w:t>p</w:t>
      </w:r>
      <w:r w:rsidR="00E56E6C">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AD2A8B">
      <w:headerReference w:type="default" r:id="rId8"/>
      <w:headerReference w:type="first" r:id="rId9"/>
      <w:pgSz w:w="12240" w:h="15840"/>
      <w:pgMar w:top="634" w:right="1296" w:bottom="63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27A74" w14:textId="77777777" w:rsidR="00D74E16" w:rsidRDefault="00D74E16">
      <w:r>
        <w:separator/>
      </w:r>
    </w:p>
  </w:endnote>
  <w:endnote w:type="continuationSeparator" w:id="0">
    <w:p w14:paraId="44A30A5F" w14:textId="77777777" w:rsidR="00D74E16" w:rsidRDefault="00D7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9DEF" w14:textId="77777777" w:rsidR="00D74E16" w:rsidRDefault="00D74E16">
      <w:r>
        <w:separator/>
      </w:r>
    </w:p>
  </w:footnote>
  <w:footnote w:type="continuationSeparator" w:id="0">
    <w:p w14:paraId="4AD25ED8" w14:textId="77777777" w:rsidR="00D74E16" w:rsidRDefault="00D7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258"/>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47F"/>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81F"/>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6E4"/>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9C0"/>
    <w:rsid w:val="000C2DDE"/>
    <w:rsid w:val="000C4726"/>
    <w:rsid w:val="000C4AE7"/>
    <w:rsid w:val="000C4DAE"/>
    <w:rsid w:val="000C4E07"/>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07"/>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13C6"/>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1F65"/>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3F36"/>
    <w:rsid w:val="001241C9"/>
    <w:rsid w:val="00125598"/>
    <w:rsid w:val="00126062"/>
    <w:rsid w:val="001260DB"/>
    <w:rsid w:val="00130262"/>
    <w:rsid w:val="001304C5"/>
    <w:rsid w:val="00131059"/>
    <w:rsid w:val="0013168F"/>
    <w:rsid w:val="00131C72"/>
    <w:rsid w:val="00131E73"/>
    <w:rsid w:val="00131FCA"/>
    <w:rsid w:val="00132329"/>
    <w:rsid w:val="001331A9"/>
    <w:rsid w:val="0013343C"/>
    <w:rsid w:val="00133605"/>
    <w:rsid w:val="001337C6"/>
    <w:rsid w:val="00133D7F"/>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2A80"/>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4CD"/>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30D"/>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A1C"/>
    <w:rsid w:val="00175BF1"/>
    <w:rsid w:val="00176105"/>
    <w:rsid w:val="00176515"/>
    <w:rsid w:val="001767CD"/>
    <w:rsid w:val="00176DAC"/>
    <w:rsid w:val="001770D6"/>
    <w:rsid w:val="00177B02"/>
    <w:rsid w:val="00177C7E"/>
    <w:rsid w:val="00177E40"/>
    <w:rsid w:val="00180A13"/>
    <w:rsid w:val="00180DD0"/>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501D"/>
    <w:rsid w:val="00196486"/>
    <w:rsid w:val="001966DA"/>
    <w:rsid w:val="00196DF8"/>
    <w:rsid w:val="00196F26"/>
    <w:rsid w:val="00197109"/>
    <w:rsid w:val="0019748A"/>
    <w:rsid w:val="0019782C"/>
    <w:rsid w:val="001A010E"/>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21"/>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D5C"/>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6BB"/>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CCB"/>
    <w:rsid w:val="00284DF7"/>
    <w:rsid w:val="00284DFB"/>
    <w:rsid w:val="00286CA0"/>
    <w:rsid w:val="0028727E"/>
    <w:rsid w:val="00287A30"/>
    <w:rsid w:val="00287BB7"/>
    <w:rsid w:val="00290F22"/>
    <w:rsid w:val="00291364"/>
    <w:rsid w:val="002915C6"/>
    <w:rsid w:val="0029168C"/>
    <w:rsid w:val="00291DF9"/>
    <w:rsid w:val="00291FF2"/>
    <w:rsid w:val="00292224"/>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0E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1E36"/>
    <w:rsid w:val="002C2459"/>
    <w:rsid w:val="002C28A7"/>
    <w:rsid w:val="002C28D3"/>
    <w:rsid w:val="002C2A7E"/>
    <w:rsid w:val="002C3B7E"/>
    <w:rsid w:val="002C3CC6"/>
    <w:rsid w:val="002C4E54"/>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2CD"/>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78F"/>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7CE"/>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5877"/>
    <w:rsid w:val="00366B81"/>
    <w:rsid w:val="003672A8"/>
    <w:rsid w:val="003677B2"/>
    <w:rsid w:val="00370364"/>
    <w:rsid w:val="00370460"/>
    <w:rsid w:val="00371097"/>
    <w:rsid w:val="00372839"/>
    <w:rsid w:val="003729EB"/>
    <w:rsid w:val="00372C07"/>
    <w:rsid w:val="00372F60"/>
    <w:rsid w:val="00374200"/>
    <w:rsid w:val="0037585C"/>
    <w:rsid w:val="00375BD5"/>
    <w:rsid w:val="0037624F"/>
    <w:rsid w:val="00376B46"/>
    <w:rsid w:val="0037701F"/>
    <w:rsid w:val="0037704D"/>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24A"/>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9B1"/>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3FD5"/>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074"/>
    <w:rsid w:val="003E7555"/>
    <w:rsid w:val="003E7564"/>
    <w:rsid w:val="003E7D83"/>
    <w:rsid w:val="003F05DF"/>
    <w:rsid w:val="003F0F3D"/>
    <w:rsid w:val="003F1432"/>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3962"/>
    <w:rsid w:val="00404067"/>
    <w:rsid w:val="00404238"/>
    <w:rsid w:val="00405190"/>
    <w:rsid w:val="0040551D"/>
    <w:rsid w:val="0040587C"/>
    <w:rsid w:val="004058C9"/>
    <w:rsid w:val="004059FA"/>
    <w:rsid w:val="00405B3B"/>
    <w:rsid w:val="00405D66"/>
    <w:rsid w:val="0040604A"/>
    <w:rsid w:val="00407E03"/>
    <w:rsid w:val="00410512"/>
    <w:rsid w:val="00410699"/>
    <w:rsid w:val="0041095B"/>
    <w:rsid w:val="00410A01"/>
    <w:rsid w:val="00410ACF"/>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5CA"/>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32A"/>
    <w:rsid w:val="00453DEF"/>
    <w:rsid w:val="00453E8D"/>
    <w:rsid w:val="00454006"/>
    <w:rsid w:val="0045479C"/>
    <w:rsid w:val="004547A0"/>
    <w:rsid w:val="00454BCA"/>
    <w:rsid w:val="00454F9E"/>
    <w:rsid w:val="0045510D"/>
    <w:rsid w:val="00455B13"/>
    <w:rsid w:val="00455C5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BEB"/>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19A3"/>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1E3"/>
    <w:rsid w:val="00491B12"/>
    <w:rsid w:val="0049212E"/>
    <w:rsid w:val="004934E4"/>
    <w:rsid w:val="004942E9"/>
    <w:rsid w:val="00494765"/>
    <w:rsid w:val="00495A18"/>
    <w:rsid w:val="00495BCB"/>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1CC8"/>
    <w:rsid w:val="004B24A0"/>
    <w:rsid w:val="004B2506"/>
    <w:rsid w:val="004B345C"/>
    <w:rsid w:val="004B354B"/>
    <w:rsid w:val="004B3A4A"/>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E7BC6"/>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08E"/>
    <w:rsid w:val="004F6B00"/>
    <w:rsid w:val="004F7037"/>
    <w:rsid w:val="004F70FC"/>
    <w:rsid w:val="004F71BD"/>
    <w:rsid w:val="004F7D16"/>
    <w:rsid w:val="0050132D"/>
    <w:rsid w:val="005018AE"/>
    <w:rsid w:val="00502513"/>
    <w:rsid w:val="00502790"/>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4F9A"/>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1B"/>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76"/>
    <w:rsid w:val="005D1DE9"/>
    <w:rsid w:val="005D23E4"/>
    <w:rsid w:val="005D31E2"/>
    <w:rsid w:val="005D3866"/>
    <w:rsid w:val="005D3E05"/>
    <w:rsid w:val="005D4A05"/>
    <w:rsid w:val="005D4CF7"/>
    <w:rsid w:val="005D5666"/>
    <w:rsid w:val="005D5D22"/>
    <w:rsid w:val="005D5EA3"/>
    <w:rsid w:val="005D6756"/>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D6A"/>
    <w:rsid w:val="005F3F7F"/>
    <w:rsid w:val="005F3FD3"/>
    <w:rsid w:val="005F4B32"/>
    <w:rsid w:val="005F4B6E"/>
    <w:rsid w:val="005F59AB"/>
    <w:rsid w:val="005F5DFD"/>
    <w:rsid w:val="005F621C"/>
    <w:rsid w:val="005F6955"/>
    <w:rsid w:val="005F75B4"/>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3CE7"/>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CC"/>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1A2"/>
    <w:rsid w:val="006A241E"/>
    <w:rsid w:val="006A332E"/>
    <w:rsid w:val="006A489B"/>
    <w:rsid w:val="006A620F"/>
    <w:rsid w:val="006A6F04"/>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2B50"/>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1BB3"/>
    <w:rsid w:val="00702102"/>
    <w:rsid w:val="007033F9"/>
    <w:rsid w:val="0070361C"/>
    <w:rsid w:val="00703794"/>
    <w:rsid w:val="00703E8D"/>
    <w:rsid w:val="007051D0"/>
    <w:rsid w:val="007054C5"/>
    <w:rsid w:val="00706F76"/>
    <w:rsid w:val="00707105"/>
    <w:rsid w:val="007074F7"/>
    <w:rsid w:val="00707F46"/>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39CD"/>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091E"/>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0C0"/>
    <w:rsid w:val="00761E44"/>
    <w:rsid w:val="00762617"/>
    <w:rsid w:val="00762686"/>
    <w:rsid w:val="007626A6"/>
    <w:rsid w:val="00762BDE"/>
    <w:rsid w:val="00762C4F"/>
    <w:rsid w:val="00762D3A"/>
    <w:rsid w:val="00763141"/>
    <w:rsid w:val="007631CD"/>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2A79"/>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A1D"/>
    <w:rsid w:val="00784B62"/>
    <w:rsid w:val="00785836"/>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9BC"/>
    <w:rsid w:val="007B2AEF"/>
    <w:rsid w:val="007B3573"/>
    <w:rsid w:val="007B3B9D"/>
    <w:rsid w:val="007B3BDC"/>
    <w:rsid w:val="007B45CB"/>
    <w:rsid w:val="007B4D45"/>
    <w:rsid w:val="007B5309"/>
    <w:rsid w:val="007B531D"/>
    <w:rsid w:val="007B5462"/>
    <w:rsid w:val="007B5C21"/>
    <w:rsid w:val="007B6B52"/>
    <w:rsid w:val="007B6F74"/>
    <w:rsid w:val="007B6F9E"/>
    <w:rsid w:val="007B7329"/>
    <w:rsid w:val="007B7A87"/>
    <w:rsid w:val="007B7E83"/>
    <w:rsid w:val="007C0194"/>
    <w:rsid w:val="007C029B"/>
    <w:rsid w:val="007C0C22"/>
    <w:rsid w:val="007C12AE"/>
    <w:rsid w:val="007C13A5"/>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DC1"/>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4FFA"/>
    <w:rsid w:val="007E5FAB"/>
    <w:rsid w:val="007E69A7"/>
    <w:rsid w:val="007E6BAC"/>
    <w:rsid w:val="007E71A9"/>
    <w:rsid w:val="007F014E"/>
    <w:rsid w:val="007F0DA6"/>
    <w:rsid w:val="007F0EB5"/>
    <w:rsid w:val="007F1026"/>
    <w:rsid w:val="007F11F2"/>
    <w:rsid w:val="007F1C8C"/>
    <w:rsid w:val="007F2484"/>
    <w:rsid w:val="007F2A2A"/>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522"/>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32A"/>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9BE"/>
    <w:rsid w:val="00876A6B"/>
    <w:rsid w:val="00876DD3"/>
    <w:rsid w:val="00880134"/>
    <w:rsid w:val="00880CF3"/>
    <w:rsid w:val="00880DF9"/>
    <w:rsid w:val="00881ECD"/>
    <w:rsid w:val="008822E4"/>
    <w:rsid w:val="008829C7"/>
    <w:rsid w:val="00883244"/>
    <w:rsid w:val="0088327B"/>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1ABD"/>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44A"/>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699"/>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366E5"/>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5F9E"/>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5A37"/>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B1C"/>
    <w:rsid w:val="009E3C65"/>
    <w:rsid w:val="009E4211"/>
    <w:rsid w:val="009E424A"/>
    <w:rsid w:val="009E424D"/>
    <w:rsid w:val="009E4CA5"/>
    <w:rsid w:val="009E5582"/>
    <w:rsid w:val="009E5AC8"/>
    <w:rsid w:val="009E5BAD"/>
    <w:rsid w:val="009E729F"/>
    <w:rsid w:val="009E7B92"/>
    <w:rsid w:val="009F074B"/>
    <w:rsid w:val="009F0D82"/>
    <w:rsid w:val="009F18B9"/>
    <w:rsid w:val="009F1A9D"/>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6052"/>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363"/>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B44"/>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152"/>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603"/>
    <w:rsid w:val="00A9675A"/>
    <w:rsid w:val="00A96ACA"/>
    <w:rsid w:val="00A96F39"/>
    <w:rsid w:val="00A97063"/>
    <w:rsid w:val="00A97E69"/>
    <w:rsid w:val="00AA0093"/>
    <w:rsid w:val="00AA01CA"/>
    <w:rsid w:val="00AA2098"/>
    <w:rsid w:val="00AA2154"/>
    <w:rsid w:val="00AA2905"/>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B03B2"/>
    <w:rsid w:val="00AB0A56"/>
    <w:rsid w:val="00AB12E5"/>
    <w:rsid w:val="00AB1305"/>
    <w:rsid w:val="00AB2068"/>
    <w:rsid w:val="00AB26A1"/>
    <w:rsid w:val="00AB317C"/>
    <w:rsid w:val="00AB34A7"/>
    <w:rsid w:val="00AB44F7"/>
    <w:rsid w:val="00AB46E6"/>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2A8B"/>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0BE"/>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0D7E"/>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47FF7"/>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57CA2"/>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041"/>
    <w:rsid w:val="00B7541C"/>
    <w:rsid w:val="00B75496"/>
    <w:rsid w:val="00B759A2"/>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B76B9"/>
    <w:rsid w:val="00BC10C3"/>
    <w:rsid w:val="00BC17C3"/>
    <w:rsid w:val="00BC2093"/>
    <w:rsid w:val="00BC20DB"/>
    <w:rsid w:val="00BC2D25"/>
    <w:rsid w:val="00BC31DE"/>
    <w:rsid w:val="00BC3371"/>
    <w:rsid w:val="00BC3737"/>
    <w:rsid w:val="00BC3B92"/>
    <w:rsid w:val="00BC42B6"/>
    <w:rsid w:val="00BC4596"/>
    <w:rsid w:val="00BC484B"/>
    <w:rsid w:val="00BC4ACD"/>
    <w:rsid w:val="00BC4EA3"/>
    <w:rsid w:val="00BC52EB"/>
    <w:rsid w:val="00BC5A0C"/>
    <w:rsid w:val="00BC5C77"/>
    <w:rsid w:val="00BC6347"/>
    <w:rsid w:val="00BC6901"/>
    <w:rsid w:val="00BC6AA7"/>
    <w:rsid w:val="00BC73E1"/>
    <w:rsid w:val="00BC7EA4"/>
    <w:rsid w:val="00BD0DCA"/>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D48"/>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0EE2"/>
    <w:rsid w:val="00C41A0C"/>
    <w:rsid w:val="00C41F2B"/>
    <w:rsid w:val="00C4207E"/>
    <w:rsid w:val="00C43D13"/>
    <w:rsid w:val="00C43D3D"/>
    <w:rsid w:val="00C44C08"/>
    <w:rsid w:val="00C45312"/>
    <w:rsid w:val="00C454C1"/>
    <w:rsid w:val="00C45B6A"/>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314"/>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2D7F"/>
    <w:rsid w:val="00C7329C"/>
    <w:rsid w:val="00C73831"/>
    <w:rsid w:val="00C738D7"/>
    <w:rsid w:val="00C74030"/>
    <w:rsid w:val="00C75051"/>
    <w:rsid w:val="00C754A0"/>
    <w:rsid w:val="00C75AA6"/>
    <w:rsid w:val="00C7762E"/>
    <w:rsid w:val="00C77C4F"/>
    <w:rsid w:val="00C77D12"/>
    <w:rsid w:val="00C8049A"/>
    <w:rsid w:val="00C80FB7"/>
    <w:rsid w:val="00C81ED1"/>
    <w:rsid w:val="00C81F3E"/>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12F"/>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3A21"/>
    <w:rsid w:val="00CF401A"/>
    <w:rsid w:val="00CF45CF"/>
    <w:rsid w:val="00CF492E"/>
    <w:rsid w:val="00CF4A99"/>
    <w:rsid w:val="00CF695B"/>
    <w:rsid w:val="00CF6A2A"/>
    <w:rsid w:val="00CF6D24"/>
    <w:rsid w:val="00CF72C5"/>
    <w:rsid w:val="00CF7A6F"/>
    <w:rsid w:val="00D0058A"/>
    <w:rsid w:val="00D00991"/>
    <w:rsid w:val="00D00BFA"/>
    <w:rsid w:val="00D00E9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4023"/>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1E5"/>
    <w:rsid w:val="00D713D6"/>
    <w:rsid w:val="00D71C9C"/>
    <w:rsid w:val="00D71DF4"/>
    <w:rsid w:val="00D7311F"/>
    <w:rsid w:val="00D73306"/>
    <w:rsid w:val="00D73E5B"/>
    <w:rsid w:val="00D743FE"/>
    <w:rsid w:val="00D745B6"/>
    <w:rsid w:val="00D74A45"/>
    <w:rsid w:val="00D74E16"/>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194"/>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179AD"/>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9BC"/>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6C"/>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4AB3"/>
    <w:rsid w:val="00EB55B6"/>
    <w:rsid w:val="00EB5896"/>
    <w:rsid w:val="00EB5E93"/>
    <w:rsid w:val="00EB6BB6"/>
    <w:rsid w:val="00EB7A96"/>
    <w:rsid w:val="00EB7E75"/>
    <w:rsid w:val="00EC0028"/>
    <w:rsid w:val="00EC04A8"/>
    <w:rsid w:val="00EC0B41"/>
    <w:rsid w:val="00EC0E56"/>
    <w:rsid w:val="00EC2A12"/>
    <w:rsid w:val="00EC2A6E"/>
    <w:rsid w:val="00EC2F8C"/>
    <w:rsid w:val="00EC40E5"/>
    <w:rsid w:val="00EC4AE8"/>
    <w:rsid w:val="00EC5131"/>
    <w:rsid w:val="00EC5D39"/>
    <w:rsid w:val="00EC6728"/>
    <w:rsid w:val="00EC6B2A"/>
    <w:rsid w:val="00EC6CF4"/>
    <w:rsid w:val="00EC6F38"/>
    <w:rsid w:val="00ED0382"/>
    <w:rsid w:val="00ED1020"/>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4C47"/>
    <w:rsid w:val="00ED506B"/>
    <w:rsid w:val="00ED5222"/>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56DD"/>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ECA"/>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0EC"/>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85D"/>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4AE"/>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40E"/>
    <w:rsid w:val="00FC68C2"/>
    <w:rsid w:val="00FC6AD6"/>
    <w:rsid w:val="00FC73DC"/>
    <w:rsid w:val="00FC7E93"/>
    <w:rsid w:val="00FD04A9"/>
    <w:rsid w:val="00FD0A6A"/>
    <w:rsid w:val="00FD1336"/>
    <w:rsid w:val="00FD2382"/>
    <w:rsid w:val="00FD2526"/>
    <w:rsid w:val="00FD2586"/>
    <w:rsid w:val="00FD2AF6"/>
    <w:rsid w:val="00FD37C4"/>
    <w:rsid w:val="00FD3B45"/>
    <w:rsid w:val="00FD41E5"/>
    <w:rsid w:val="00FD42A9"/>
    <w:rsid w:val="00FD457C"/>
    <w:rsid w:val="00FD4AD7"/>
    <w:rsid w:val="00FD5C85"/>
    <w:rsid w:val="00FD6566"/>
    <w:rsid w:val="00FD6C05"/>
    <w:rsid w:val="00FD6E73"/>
    <w:rsid w:val="00FD77E7"/>
    <w:rsid w:val="00FD77F0"/>
    <w:rsid w:val="00FD7BA4"/>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12</cp:revision>
  <cp:lastPrinted>2024-08-06T15:39:00Z</cp:lastPrinted>
  <dcterms:created xsi:type="dcterms:W3CDTF">2025-02-11T14:12:00Z</dcterms:created>
  <dcterms:modified xsi:type="dcterms:W3CDTF">2025-02-19T18:27:00Z</dcterms:modified>
</cp:coreProperties>
</file>